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D223" w14:textId="2F40CD86" w:rsidR="00107E19" w:rsidRPr="0076344C" w:rsidRDefault="00651306" w:rsidP="00812A56">
      <w:pPr>
        <w:spacing w:before="240" w:after="240"/>
        <w:jc w:val="center"/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>MI</w:t>
      </w:r>
      <w:r w:rsidR="00EB158F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>KE</w:t>
      </w:r>
      <w:r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 xml:space="preserve"> WATS</w:t>
      </w:r>
      <w:r w:rsidR="000F6D0A"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>ON |</w:t>
      </w:r>
      <w:r w:rsidR="008B2F94"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="0039321F"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 xml:space="preserve">PRODUCT </w:t>
      </w:r>
      <w:r w:rsidR="00594BD0"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>LEADER</w:t>
      </w:r>
    </w:p>
    <w:p w14:paraId="0E844824" w14:textId="54E699BB" w:rsidR="00843FD1" w:rsidRPr="0076344C" w:rsidRDefault="00107E19" w:rsidP="00812A56">
      <w:pPr>
        <w:spacing w:before="240" w:after="240"/>
        <w:jc w:val="center"/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>mwatson1983@gmail.com</w:t>
      </w:r>
      <w:r w:rsidR="006F6AA1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 xml:space="preserve"> </w:t>
      </w:r>
      <w:r w:rsidR="004B2FD7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 xml:space="preserve">– </w:t>
      </w:r>
      <w:r w:rsidR="00651306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>(989)245-1401</w:t>
      </w:r>
      <w:r w:rsidR="00A725FD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 xml:space="preserve"> </w:t>
      </w:r>
      <w:r w:rsidR="00843FD1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>–</w:t>
      </w:r>
      <w:r w:rsidR="000F6D0A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 xml:space="preserve"> </w:t>
      </w:r>
      <w:r w:rsidR="00C4072A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>Troy</w:t>
      </w:r>
      <w:r w:rsidR="00843FD1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>, MI</w:t>
      </w:r>
    </w:p>
    <w:p w14:paraId="408B2F98" w14:textId="0A6653CF" w:rsidR="005C7F83" w:rsidRPr="0076344C" w:rsidRDefault="00FA4A3A" w:rsidP="00812A56">
      <w:pPr>
        <w:spacing w:before="240" w:after="240"/>
        <w:jc w:val="center"/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</w:pPr>
      <w:hyperlink r:id="rId8" w:history="1">
        <w:r w:rsidR="004B2FD7" w:rsidRPr="00E54B31">
          <w:rPr>
            <w:rStyle w:val="Hyperlink"/>
            <w:rFonts w:ascii="Arial" w:hAnsi="Arial" w:cs="Arial"/>
            <w:spacing w:val="8"/>
            <w:sz w:val="26"/>
            <w:szCs w:val="26"/>
            <w:shd w:val="clear" w:color="auto" w:fill="FFFFFF"/>
          </w:rPr>
          <w:t>l</w:t>
        </w:r>
        <w:r w:rsidR="00571B91" w:rsidRPr="00E54B31">
          <w:rPr>
            <w:rStyle w:val="Hyperlink"/>
            <w:rFonts w:ascii="Arial" w:hAnsi="Arial" w:cs="Arial"/>
            <w:spacing w:val="8"/>
            <w:sz w:val="26"/>
            <w:szCs w:val="26"/>
            <w:shd w:val="clear" w:color="auto" w:fill="FFFFFF"/>
          </w:rPr>
          <w:t>inkedin.com/in/michaeljameswatson</w:t>
        </w:r>
      </w:hyperlink>
      <w:r w:rsidR="00843FD1" w:rsidRPr="0076344C">
        <w:rPr>
          <w:rFonts w:ascii="Arial" w:hAnsi="Arial" w:cs="Arial"/>
          <w:color w:val="auto"/>
          <w:spacing w:val="8"/>
          <w:sz w:val="26"/>
          <w:szCs w:val="26"/>
          <w:shd w:val="clear" w:color="auto" w:fill="FFFFFF"/>
        </w:rPr>
        <w:t xml:space="preserve"> – </w:t>
      </w:r>
      <w:hyperlink r:id="rId9" w:history="1">
        <w:r w:rsidR="004B2FD7" w:rsidRPr="008673C1">
          <w:rPr>
            <w:rStyle w:val="Hyperlink"/>
            <w:rFonts w:ascii="Arial" w:hAnsi="Arial" w:cs="Arial"/>
            <w:spacing w:val="8"/>
            <w:sz w:val="26"/>
            <w:szCs w:val="26"/>
            <w:shd w:val="clear" w:color="auto" w:fill="FFFFFF"/>
          </w:rPr>
          <w:t>mikewatson.us</w:t>
        </w:r>
      </w:hyperlink>
    </w:p>
    <w:p w14:paraId="6C86D846" w14:textId="02D8077F" w:rsidR="005C7F83" w:rsidRPr="0076344C" w:rsidRDefault="00FA4A3A" w:rsidP="00812A56">
      <w:pPr>
        <w:spacing w:before="240" w:after="240"/>
        <w:rPr>
          <w:rFonts w:ascii="Arial" w:hAnsi="Arial" w:cs="Arial"/>
          <w:b/>
          <w:color w:val="auto"/>
          <w:spacing w:val="41"/>
          <w:sz w:val="26"/>
          <w:szCs w:val="26"/>
          <w:shd w:val="clear" w:color="auto" w:fill="FFFFFF"/>
        </w:rPr>
      </w:pPr>
      <w:r>
        <w:rPr>
          <w:rFonts w:ascii="Arial" w:hAnsi="Arial" w:cs="Arial"/>
          <w:noProof w:val="0"/>
          <w:color w:val="auto"/>
          <w:sz w:val="26"/>
          <w:szCs w:val="26"/>
          <w:shd w:val="clear" w:color="auto" w:fill="000000" w:themeFill="text1"/>
        </w:rPr>
        <w:pict w14:anchorId="05F77F37">
          <v:rect id="_x0000_i1026" style="width:.55pt;height:0" o:hrpct="1" o:hralign="center" o:hrstd="t" o:hr="t" fillcolor="#a0a0a0" stroked="f"/>
        </w:pict>
      </w:r>
    </w:p>
    <w:p w14:paraId="460DE56A" w14:textId="14933C9C" w:rsidR="00651306" w:rsidRPr="0076344C" w:rsidRDefault="00651306" w:rsidP="00812A56">
      <w:pPr>
        <w:spacing w:before="240" w:after="240"/>
        <w:rPr>
          <w:rFonts w:ascii="Arial" w:hAnsi="Arial" w:cs="Arial"/>
          <w:b/>
          <w:color w:val="auto"/>
          <w:spacing w:val="41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color w:val="auto"/>
          <w:spacing w:val="41"/>
          <w:sz w:val="26"/>
          <w:szCs w:val="26"/>
          <w:shd w:val="clear" w:color="auto" w:fill="FFFFFF"/>
        </w:rPr>
        <w:t>EXPERIENC</w:t>
      </w:r>
      <w:r w:rsidR="00F34DAD" w:rsidRPr="0076344C">
        <w:rPr>
          <w:rFonts w:ascii="Arial" w:hAnsi="Arial" w:cs="Arial"/>
          <w:b/>
          <w:color w:val="auto"/>
          <w:spacing w:val="41"/>
          <w:sz w:val="26"/>
          <w:szCs w:val="26"/>
          <w:shd w:val="clear" w:color="auto" w:fill="FFFFFF"/>
        </w:rPr>
        <w:t>E</w:t>
      </w:r>
    </w:p>
    <w:p w14:paraId="33290C11" w14:textId="1497062B" w:rsidR="00135082" w:rsidRPr="0076344C" w:rsidRDefault="00135082" w:rsidP="00135082">
      <w:pPr>
        <w:spacing w:before="240" w:after="240"/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  <w:t xml:space="preserve">Senior Product </w:t>
      </w:r>
      <w:r w:rsidR="004651E9"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  <w:t>Manager</w:t>
      </w:r>
    </w:p>
    <w:p w14:paraId="48C0BC65" w14:textId="725E0B58" w:rsidR="00135082" w:rsidRPr="0076344C" w:rsidRDefault="00135082" w:rsidP="00135082">
      <w:pPr>
        <w:spacing w:before="240" w:after="240"/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>Credit Acceptance</w:t>
      </w:r>
      <w:r w:rsidR="00EC201D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 Corporation</w:t>
      </w:r>
      <w:r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 – </w:t>
      </w:r>
      <w:r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September 2022 - Present</w:t>
      </w:r>
    </w:p>
    <w:p w14:paraId="752C3D53" w14:textId="54A307DF" w:rsidR="000E1E2A" w:rsidRPr="000E1E2A" w:rsidRDefault="000E1E2A" w:rsidP="000E1E2A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0E1E2A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Led a five-state pilot, achieving $700,000 in revenue and setting the stage for larger projects</w:t>
      </w:r>
      <w:r w:rsidR="00B95975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 by managing the project and aligning </w:t>
      </w:r>
      <w:r w:rsidRPr="000E1E2A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with stakeholder expectations.</w:t>
      </w:r>
    </w:p>
    <w:p w14:paraId="3D398A12" w14:textId="77777777" w:rsidR="000E1E2A" w:rsidRPr="000E1E2A" w:rsidRDefault="000E1E2A" w:rsidP="000E1E2A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0E1E2A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Initiated a national product offering, targeting Q1 2024 launch, building on the pilot's success.</w:t>
      </w:r>
    </w:p>
    <w:p w14:paraId="0F03A1D4" w14:textId="6372A430" w:rsidR="0032053F" w:rsidRPr="0032053F" w:rsidRDefault="000E1E2A" w:rsidP="000E1E2A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0E1E2A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Boosted user satisfaction by 5% and increased mobile engagement by 10% monthly in the SaaS CRM (Oracle) through user-focused feature design and backlog management.</w:t>
      </w:r>
    </w:p>
    <w:p w14:paraId="2B600045" w14:textId="5C67A3CC" w:rsidR="00683BFA" w:rsidRPr="0032053F" w:rsidRDefault="00683BFA" w:rsidP="0032053F">
      <w:pPr>
        <w:spacing w:before="240" w:after="240"/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</w:pPr>
      <w:r w:rsidRPr="0032053F"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  <w:t>Senior Product Manager</w:t>
      </w:r>
    </w:p>
    <w:p w14:paraId="1CF72046" w14:textId="6F38908F" w:rsidR="00683BFA" w:rsidRPr="0076344C" w:rsidRDefault="00683BFA" w:rsidP="00812A56">
      <w:pPr>
        <w:spacing w:before="240" w:after="240"/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Auto Approve </w:t>
      </w:r>
      <w:r w:rsidR="00812A56"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>-</w:t>
      </w:r>
      <w:r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 </w:t>
      </w:r>
      <w:r w:rsidR="004C0208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July 2021</w:t>
      </w:r>
      <w:r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 xml:space="preserve"> </w:t>
      </w:r>
      <w:r w:rsidR="004229B1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–</w:t>
      </w:r>
      <w:r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 xml:space="preserve"> </w:t>
      </w:r>
      <w:r w:rsidR="004229B1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September 2022</w:t>
      </w:r>
    </w:p>
    <w:p w14:paraId="33F8A535" w14:textId="73BBA75A" w:rsidR="00B818CB" w:rsidRPr="00B818CB" w:rsidRDefault="00E125CD" w:rsidP="00B818CB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Delivere</w:t>
      </w:r>
      <w:r w:rsidR="00B818CB"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d loan processing</w:t>
      </w:r>
      <w:r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 product</w:t>
      </w:r>
      <w:r w:rsidR="00B818CB"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 improvements, leading to a 40% increase in funded loan volume in Q1-Q2 2022 by addressing inefficiencies.</w:t>
      </w:r>
    </w:p>
    <w:p w14:paraId="64E6B127" w14:textId="656724AF" w:rsidR="00B818CB" w:rsidRPr="00B818CB" w:rsidRDefault="00802BE1" w:rsidP="00B818CB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Brought </w:t>
      </w:r>
      <w:r w:rsidR="00E125CD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the company’s first </w:t>
      </w:r>
      <w:r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chatbot to market</w:t>
      </w:r>
      <w:r w:rsidR="00475698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 and improved customer experience</w:t>
      </w:r>
      <w:r w:rsidR="00B818CB"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, resulting in 2,500 additional conversations monthly.</w:t>
      </w:r>
    </w:p>
    <w:p w14:paraId="3CD08BD8" w14:textId="01270947" w:rsidR="001573A7" w:rsidRPr="001573A7" w:rsidRDefault="00B818CB" w:rsidP="00B818CB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Streamlined California auto refinance loan processing, reducing transaction times by 15 minutes through process optimization.</w:t>
      </w:r>
    </w:p>
    <w:p w14:paraId="0A8A104E" w14:textId="5DDF158F" w:rsidR="00652514" w:rsidRPr="0076344C" w:rsidRDefault="000A7AB5" w:rsidP="001573A7">
      <w:pPr>
        <w:spacing w:before="240" w:after="240"/>
        <w:rPr>
          <w:rFonts w:ascii="Arial" w:hAnsi="Arial" w:cs="Arial"/>
          <w:b/>
          <w:i/>
          <w:iCs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  <w:t>Senior</w:t>
      </w:r>
      <w:r w:rsidR="00652514" w:rsidRPr="0076344C"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  <w:t xml:space="preserve"> </w:t>
      </w:r>
      <w:r w:rsidR="00F97889">
        <w:rPr>
          <w:rFonts w:ascii="Arial" w:hAnsi="Arial" w:cs="Arial"/>
          <w:b/>
          <w:i/>
          <w:iCs/>
          <w:color w:val="auto"/>
          <w:sz w:val="26"/>
          <w:szCs w:val="26"/>
          <w:shd w:val="clear" w:color="auto" w:fill="FFFFFF"/>
        </w:rPr>
        <w:t>Digital Product Manager</w:t>
      </w:r>
    </w:p>
    <w:p w14:paraId="6DA042F2" w14:textId="60517B33" w:rsidR="00652514" w:rsidRPr="0076344C" w:rsidRDefault="00652514" w:rsidP="00812A56">
      <w:pPr>
        <w:spacing w:before="240" w:after="240"/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NewRez </w:t>
      </w:r>
      <w:r w:rsidR="000A4A36"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LLC </w:t>
      </w:r>
      <w:r w:rsidR="00812A56"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>-</w:t>
      </w:r>
      <w:r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 </w:t>
      </w:r>
      <w:r w:rsidR="00090CD0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November</w:t>
      </w:r>
      <w:r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 xml:space="preserve"> 2020 </w:t>
      </w:r>
      <w:r w:rsidR="00812A56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-</w:t>
      </w:r>
      <w:r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 xml:space="preserve"> </w:t>
      </w:r>
      <w:r w:rsidR="004C0208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July 2021</w:t>
      </w:r>
    </w:p>
    <w:p w14:paraId="7449D3AE" w14:textId="3E022ACC" w:rsidR="00B818CB" w:rsidRPr="00B818CB" w:rsidRDefault="00B818CB" w:rsidP="00B818CB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Redesigned password recovery, reducing customer complaints by 35% </w:t>
      </w:r>
      <w:r w:rsidR="0076568F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after</w:t>
      </w:r>
      <w:r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 implementing user feedbac</w:t>
      </w:r>
      <w:r w:rsidR="00FA4A3A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k</w:t>
      </w:r>
      <w:r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.</w:t>
      </w:r>
    </w:p>
    <w:p w14:paraId="4F4AB59E" w14:textId="77777777" w:rsidR="00B818CB" w:rsidRPr="00B818CB" w:rsidRDefault="00B818CB" w:rsidP="00B818CB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Optimized landing pages, increasing conversion rates by 25% through data-driven design.</w:t>
      </w:r>
    </w:p>
    <w:p w14:paraId="182C1B8C" w14:textId="3817DEE8" w:rsidR="002F2562" w:rsidRPr="002F2562" w:rsidRDefault="00B818CB" w:rsidP="00B818CB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lastRenderedPageBreak/>
        <w:t xml:space="preserve">Developed portal strategies for 800,000 users, enhancing </w:t>
      </w:r>
      <w:r w:rsidR="00153638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the </w:t>
      </w:r>
      <w:r w:rsidRPr="00B818CB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experience with data insights.</w:t>
      </w:r>
    </w:p>
    <w:p w14:paraId="40B0B991" w14:textId="0638D7CD" w:rsidR="00E0164C" w:rsidRPr="0076344C" w:rsidRDefault="00E0164C" w:rsidP="00B0163B">
      <w:pPr>
        <w:spacing w:before="240" w:after="240"/>
        <w:rPr>
          <w:rFonts w:ascii="Arial" w:hAnsi="Arial" w:cs="Arial"/>
          <w:b/>
          <w:bCs/>
          <w:i/>
          <w:iCs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bCs/>
          <w:i/>
          <w:iCs/>
          <w:color w:val="auto"/>
          <w:sz w:val="26"/>
          <w:szCs w:val="26"/>
          <w:shd w:val="clear" w:color="auto" w:fill="FFFFFF"/>
        </w:rPr>
        <w:t xml:space="preserve">Product </w:t>
      </w:r>
      <w:r w:rsidR="00DD3878" w:rsidRPr="0076344C">
        <w:rPr>
          <w:rFonts w:ascii="Arial" w:hAnsi="Arial" w:cs="Arial"/>
          <w:b/>
          <w:bCs/>
          <w:i/>
          <w:iCs/>
          <w:color w:val="auto"/>
          <w:sz w:val="26"/>
          <w:szCs w:val="26"/>
          <w:shd w:val="clear" w:color="auto" w:fill="FFFFFF"/>
        </w:rPr>
        <w:t>Manager</w:t>
      </w:r>
    </w:p>
    <w:p w14:paraId="30D751E8" w14:textId="0ACFE2AB" w:rsidR="0028593B" w:rsidRPr="0076344C" w:rsidRDefault="0010222E" w:rsidP="00812A56">
      <w:pPr>
        <w:spacing w:before="240" w:after="240"/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>Rocket Mortgage</w:t>
      </w:r>
      <w:r w:rsidR="0025702E"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>, LLC</w:t>
      </w:r>
      <w:r w:rsidR="0028593B"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 </w:t>
      </w:r>
      <w:r w:rsidR="00812A56"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>-</w:t>
      </w:r>
      <w:r w:rsidR="0028593B" w:rsidRPr="0076344C">
        <w:rPr>
          <w:rFonts w:ascii="Arial" w:hAnsi="Arial" w:cs="Arial"/>
          <w:b/>
          <w:color w:val="auto"/>
          <w:spacing w:val="15"/>
          <w:sz w:val="26"/>
          <w:szCs w:val="26"/>
          <w:shd w:val="clear" w:color="auto" w:fill="FFFFFF"/>
        </w:rPr>
        <w:t xml:space="preserve"> </w:t>
      </w:r>
      <w:r w:rsidR="00A4195E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 xml:space="preserve">June </w:t>
      </w:r>
      <w:r w:rsidR="0028593B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 xml:space="preserve">2013 </w:t>
      </w:r>
      <w:r w:rsidR="00812A56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-</w:t>
      </w:r>
      <w:r w:rsidR="0028593B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 xml:space="preserve"> </w:t>
      </w:r>
      <w:r w:rsidR="00090CD0" w:rsidRPr="0076344C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November 2020</w:t>
      </w:r>
    </w:p>
    <w:p w14:paraId="286E6025" w14:textId="6C32E7F2" w:rsidR="00025FA3" w:rsidRPr="00025FA3" w:rsidRDefault="00153638" w:rsidP="00025FA3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Led the development of</w:t>
      </w:r>
      <w:r w:rsidR="00025FA3" w:rsidRPr="00025FA3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 xml:space="preserve"> sales-oriented virtual assistants, generating $25M in 2020 revenue, utilizing IBM Watson and LivePerson.</w:t>
      </w:r>
    </w:p>
    <w:p w14:paraId="2D6B23B7" w14:textId="77777777" w:rsidR="00025FA3" w:rsidRPr="00025FA3" w:rsidRDefault="00025FA3" w:rsidP="00025FA3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025FA3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Refined chatbot usability, boosting lead conversion by 68.5%, focusing on customer feedback.</w:t>
      </w:r>
    </w:p>
    <w:p w14:paraId="2112586C" w14:textId="0AA178A3" w:rsidR="001D40B8" w:rsidRPr="00017115" w:rsidRDefault="00025FA3" w:rsidP="00025FA3">
      <w:pPr>
        <w:pStyle w:val="ListParagraph"/>
        <w:numPr>
          <w:ilvl w:val="0"/>
          <w:numId w:val="14"/>
        </w:numPr>
        <w:spacing w:before="240" w:after="240"/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</w:pPr>
      <w:r w:rsidRPr="00025FA3">
        <w:rPr>
          <w:rFonts w:ascii="Arial" w:eastAsia="Times New Roman" w:hAnsi="Arial" w:cs="Arial"/>
          <w:spacing w:val="11"/>
          <w:sz w:val="26"/>
          <w:szCs w:val="26"/>
          <w:shd w:val="clear" w:color="auto" w:fill="FFFFFF"/>
        </w:rPr>
        <w:t>Scaled the SaaS speech analytics pilot into an enterprise product, increasing adoption by 77% through strategic planning and leadership collaboration.</w:t>
      </w:r>
    </w:p>
    <w:p w14:paraId="1325EA3B" w14:textId="77777777" w:rsidR="00563490" w:rsidRPr="0076344C" w:rsidRDefault="00FA4A3A" w:rsidP="00563490">
      <w:pPr>
        <w:spacing w:after="240"/>
        <w:rPr>
          <w:rFonts w:ascii="Arial" w:hAnsi="Arial" w:cs="Arial"/>
          <w:color w:val="auto"/>
          <w:sz w:val="26"/>
          <w:szCs w:val="26"/>
          <w:shd w:val="clear" w:color="auto" w:fill="000000" w:themeFill="text1"/>
        </w:rPr>
      </w:pPr>
      <w:r>
        <w:rPr>
          <w:color w:val="auto"/>
          <w:sz w:val="26"/>
          <w:szCs w:val="26"/>
          <w:shd w:val="clear" w:color="auto" w:fill="000000" w:themeFill="text1"/>
        </w:rPr>
        <w:pict w14:anchorId="3CE75EA0">
          <v:rect id="_x0000_i1040" style="width:.55pt;height:0" o:hrpct="1" o:hralign="center" o:bullet="t" o:hrstd="t" o:hr="t" fillcolor="#a0a0a0" stroked="f"/>
        </w:pict>
      </w:r>
    </w:p>
    <w:p w14:paraId="42EFA6F0" w14:textId="184F2142" w:rsidR="00563490" w:rsidRPr="0076344C" w:rsidRDefault="00CD1E25" w:rsidP="00563490">
      <w:pPr>
        <w:spacing w:before="240" w:after="240"/>
        <w:rPr>
          <w:rFonts w:ascii="Arial" w:hAnsi="Arial" w:cs="Arial"/>
          <w:b/>
          <w:color w:val="auto"/>
          <w:spacing w:val="41"/>
          <w:sz w:val="26"/>
          <w:szCs w:val="26"/>
        </w:rPr>
      </w:pPr>
      <w:r>
        <w:rPr>
          <w:rFonts w:ascii="Arial" w:hAnsi="Arial" w:cs="Arial"/>
          <w:b/>
          <w:color w:val="auto"/>
          <w:spacing w:val="41"/>
          <w:sz w:val="26"/>
          <w:szCs w:val="26"/>
          <w:shd w:val="clear" w:color="auto" w:fill="FFFFFF"/>
        </w:rPr>
        <w:t>INDUSTRY EXPERTISE</w:t>
      </w:r>
    </w:p>
    <w:p w14:paraId="3AF17041" w14:textId="5B9562AB" w:rsidR="00CD1E25" w:rsidRPr="0076344C" w:rsidRDefault="00CD1E25" w:rsidP="00CD1E25">
      <w:pPr>
        <w:spacing w:after="240"/>
        <w:rPr>
          <w:rFonts w:ascii="Arial" w:hAnsi="Arial" w:cs="Arial"/>
          <w:b/>
          <w:bCs/>
          <w:i/>
          <w:iCs/>
          <w:color w:val="auto"/>
          <w:spacing w:val="15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bCs/>
          <w:i/>
          <w:iCs/>
          <w:color w:val="auto"/>
          <w:spacing w:val="15"/>
          <w:sz w:val="26"/>
          <w:szCs w:val="26"/>
          <w:shd w:val="clear" w:color="auto" w:fill="FFFFFF"/>
        </w:rPr>
        <w:t xml:space="preserve">Founder </w:t>
      </w:r>
    </w:p>
    <w:p w14:paraId="4C9994E2" w14:textId="7D4A33ED" w:rsidR="00CD1E25" w:rsidRDefault="00CD1E25" w:rsidP="00CD1E25">
      <w:pPr>
        <w:spacing w:after="240"/>
        <w:rPr>
          <w:rFonts w:ascii="Arial" w:hAnsi="Arial" w:cs="Arial"/>
          <w:b/>
          <w:bCs/>
          <w:color w:val="auto"/>
          <w:spacing w:val="15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bCs/>
          <w:color w:val="auto"/>
          <w:spacing w:val="15"/>
          <w:sz w:val="26"/>
          <w:szCs w:val="26"/>
          <w:shd w:val="clear" w:color="auto" w:fill="FFFFFF"/>
        </w:rPr>
        <w:t>Product Party</w:t>
      </w:r>
    </w:p>
    <w:p w14:paraId="703EE15D" w14:textId="1647202B" w:rsidR="006835DE" w:rsidRPr="009D1B55" w:rsidRDefault="009D1B55" w:rsidP="00563490">
      <w:pPr>
        <w:spacing w:after="240"/>
        <w:rPr>
          <w:rFonts w:ascii="Arial" w:hAnsi="Arial" w:cs="Arial"/>
          <w:color w:val="auto"/>
          <w:sz w:val="26"/>
          <w:szCs w:val="26"/>
          <w:shd w:val="clear" w:color="auto" w:fill="FFFFFF"/>
        </w:rPr>
      </w:pPr>
      <w:r w:rsidRPr="009D1B55">
        <w:rPr>
          <w:rFonts w:ascii="Arial" w:hAnsi="Arial" w:cs="Arial"/>
          <w:color w:val="auto"/>
          <w:sz w:val="26"/>
          <w:szCs w:val="26"/>
          <w:shd w:val="clear" w:color="auto" w:fill="FFFFFF"/>
        </w:rPr>
        <w:t>Product Party is a newsletter aimed at connecting with like-minded product professionals, sharing insights, and fostering community growth.</w:t>
      </w:r>
    </w:p>
    <w:p w14:paraId="5B50ECF0" w14:textId="77777777" w:rsidR="006835DE" w:rsidRDefault="006835DE" w:rsidP="00563490">
      <w:pPr>
        <w:spacing w:after="240"/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</w:pPr>
    </w:p>
    <w:p w14:paraId="7EE41BA7" w14:textId="7D639458" w:rsidR="00563490" w:rsidRPr="0076344C" w:rsidRDefault="00563490" w:rsidP="00563490">
      <w:pPr>
        <w:spacing w:after="240"/>
        <w:rPr>
          <w:rFonts w:ascii="Arial" w:hAnsi="Arial" w:cs="Arial"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 xml:space="preserve">Delivery / Strategy: </w:t>
      </w:r>
      <w:r w:rsidR="006457E6" w:rsidRPr="006457E6">
        <w:rPr>
          <w:rFonts w:ascii="Arial" w:hAnsi="Arial" w:cs="Arial"/>
          <w:color w:val="auto"/>
          <w:sz w:val="26"/>
          <w:szCs w:val="26"/>
          <w:shd w:val="clear" w:color="auto" w:fill="FFFFFF"/>
        </w:rPr>
        <w:t>Product Backlog Prioritization, Roadmap Development, Agile Frameworks, User Experience Design, Continuous Learning &amp; Improvement, Data-Driven Decision Making, Cross-Functional Collaboration</w:t>
      </w:r>
      <w:r w:rsidRPr="0076344C">
        <w:rPr>
          <w:rFonts w:ascii="Arial" w:hAnsi="Arial" w:cs="Arial"/>
          <w:color w:val="auto"/>
          <w:sz w:val="26"/>
          <w:szCs w:val="26"/>
          <w:shd w:val="clear" w:color="auto" w:fill="FFFFFF"/>
        </w:rPr>
        <w:br/>
      </w:r>
    </w:p>
    <w:p w14:paraId="1F9219AC" w14:textId="4CE5F89A" w:rsidR="00563490" w:rsidRDefault="00563490" w:rsidP="003600CD">
      <w:pPr>
        <w:spacing w:after="240"/>
        <w:rPr>
          <w:rFonts w:ascii="Arial" w:hAnsi="Arial" w:cs="Arial"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>Technical:</w:t>
      </w:r>
      <w:r w:rsidRPr="0076344C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r w:rsidR="0015642D" w:rsidRPr="0015642D">
        <w:rPr>
          <w:rFonts w:ascii="Arial" w:hAnsi="Arial" w:cs="Arial"/>
          <w:color w:val="auto"/>
          <w:sz w:val="26"/>
          <w:szCs w:val="26"/>
          <w:shd w:val="clear" w:color="auto" w:fill="FFFFFF"/>
        </w:rPr>
        <w:t>Azure DevOps, Jira, Figma, Miro, Intercom, Salesforce, AI</w:t>
      </w:r>
      <w:r w:rsidR="00C256E9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and </w:t>
      </w:r>
      <w:r w:rsidR="0015642D" w:rsidRPr="0015642D">
        <w:rPr>
          <w:rFonts w:ascii="Arial" w:hAnsi="Arial" w:cs="Arial"/>
          <w:color w:val="auto"/>
          <w:sz w:val="26"/>
          <w:szCs w:val="26"/>
          <w:shd w:val="clear" w:color="auto" w:fill="FFFFFF"/>
        </w:rPr>
        <w:t>ML</w:t>
      </w:r>
      <w:r w:rsidR="00C256E9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r w:rsidR="0015642D" w:rsidRPr="0015642D">
        <w:rPr>
          <w:rFonts w:ascii="Arial" w:hAnsi="Arial" w:cs="Arial"/>
          <w:color w:val="auto"/>
          <w:sz w:val="26"/>
          <w:szCs w:val="26"/>
          <w:shd w:val="clear" w:color="auto" w:fill="FFFFFF"/>
        </w:rPr>
        <w:t>(IBM Watson, LivePerson</w:t>
      </w:r>
      <w:r w:rsidR="006858DF">
        <w:rPr>
          <w:rFonts w:ascii="Arial" w:hAnsi="Arial" w:cs="Arial"/>
          <w:color w:val="auto"/>
          <w:sz w:val="26"/>
          <w:szCs w:val="26"/>
          <w:shd w:val="clear" w:color="auto" w:fill="FFFFFF"/>
        </w:rPr>
        <w:t>, ChatGPT, Bard</w:t>
      </w:r>
      <w:r w:rsidR="0015642D" w:rsidRPr="0015642D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), </w:t>
      </w:r>
      <w:r w:rsidR="00EF0CB2">
        <w:rPr>
          <w:rFonts w:ascii="Arial" w:hAnsi="Arial" w:cs="Arial"/>
          <w:color w:val="auto"/>
          <w:sz w:val="26"/>
          <w:szCs w:val="26"/>
          <w:shd w:val="clear" w:color="auto" w:fill="FFFFFF"/>
        </w:rPr>
        <w:t>Product Analytics and Event tracking (</w:t>
      </w:r>
      <w:r w:rsidR="00C026B0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Google Analytics, Adobe Analytics, </w:t>
      </w:r>
      <w:r w:rsidR="001161EE">
        <w:rPr>
          <w:rFonts w:ascii="Arial" w:hAnsi="Arial" w:cs="Arial"/>
          <w:color w:val="auto"/>
          <w:sz w:val="26"/>
          <w:szCs w:val="26"/>
          <w:shd w:val="clear" w:color="auto" w:fill="FFFFFF"/>
        </w:rPr>
        <w:t>FullStory</w:t>
      </w:r>
      <w:r w:rsidR="009123D5">
        <w:rPr>
          <w:rFonts w:ascii="Arial" w:hAnsi="Arial" w:cs="Arial"/>
          <w:color w:val="auto"/>
          <w:sz w:val="26"/>
          <w:szCs w:val="26"/>
          <w:shd w:val="clear" w:color="auto" w:fill="FFFFFF"/>
        </w:rPr>
        <w:t>)</w:t>
      </w:r>
    </w:p>
    <w:p w14:paraId="7CBD587B" w14:textId="77777777" w:rsidR="00CD1E25" w:rsidRPr="0076344C" w:rsidRDefault="00FA4A3A" w:rsidP="00CD1E25">
      <w:pPr>
        <w:spacing w:after="240"/>
        <w:rPr>
          <w:rFonts w:ascii="Arial" w:hAnsi="Arial" w:cs="Arial"/>
          <w:color w:val="auto"/>
          <w:sz w:val="26"/>
          <w:szCs w:val="26"/>
          <w:shd w:val="clear" w:color="auto" w:fill="000000" w:themeFill="text1"/>
        </w:rPr>
      </w:pPr>
      <w:r>
        <w:rPr>
          <w:color w:val="auto"/>
          <w:sz w:val="26"/>
          <w:szCs w:val="26"/>
          <w:shd w:val="clear" w:color="auto" w:fill="000000" w:themeFill="text1"/>
        </w:rPr>
        <w:pict w14:anchorId="221E3AAA">
          <v:rect id="_x0000_i1028" style="width:.55pt;height:0" o:hrpct="1" o:hralign="center" o:bullet="t" o:hrstd="t" o:hr="t" fillcolor="#a0a0a0" stroked="f"/>
        </w:pict>
      </w:r>
    </w:p>
    <w:p w14:paraId="06F866E4" w14:textId="77777777" w:rsidR="00CD1E25" w:rsidRPr="0076344C" w:rsidRDefault="00CD1E25" w:rsidP="00CD1E25">
      <w:pPr>
        <w:spacing w:before="240" w:after="240"/>
        <w:rPr>
          <w:rFonts w:ascii="Arial" w:hAnsi="Arial" w:cs="Arial"/>
          <w:b/>
          <w:color w:val="auto"/>
          <w:spacing w:val="41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color w:val="auto"/>
          <w:spacing w:val="41"/>
          <w:sz w:val="26"/>
          <w:szCs w:val="26"/>
          <w:shd w:val="clear" w:color="auto" w:fill="FFFFFF"/>
        </w:rPr>
        <w:t>EDUCATION</w:t>
      </w:r>
    </w:p>
    <w:p w14:paraId="028FE437" w14:textId="77777777" w:rsidR="00CD1E25" w:rsidRPr="0076344C" w:rsidRDefault="00CD1E25" w:rsidP="00CD1E25">
      <w:pPr>
        <w:spacing w:after="240"/>
        <w:rPr>
          <w:rFonts w:ascii="Arial" w:hAnsi="Arial" w:cs="Arial"/>
          <w:b/>
          <w:bCs/>
          <w:i/>
          <w:iCs/>
          <w:color w:val="auto"/>
          <w:spacing w:val="15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/>
          <w:bCs/>
          <w:i/>
          <w:iCs/>
          <w:color w:val="auto"/>
          <w:spacing w:val="15"/>
          <w:sz w:val="26"/>
          <w:szCs w:val="26"/>
          <w:shd w:val="clear" w:color="auto" w:fill="FFFFFF"/>
        </w:rPr>
        <w:t>Master of Science in Administration - Information Resource Management</w:t>
      </w:r>
    </w:p>
    <w:p w14:paraId="6532CBF9" w14:textId="77777777" w:rsidR="00CD1E25" w:rsidRPr="0076344C" w:rsidRDefault="00CD1E25" w:rsidP="00CD1E25">
      <w:pPr>
        <w:spacing w:after="240"/>
        <w:rPr>
          <w:rFonts w:ascii="Arial" w:hAnsi="Arial" w:cs="Arial"/>
          <w:color w:val="auto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i/>
          <w:iCs/>
          <w:color w:val="auto"/>
          <w:sz w:val="26"/>
          <w:szCs w:val="26"/>
          <w:shd w:val="clear" w:color="auto" w:fill="FFFFFF"/>
        </w:rPr>
        <w:t>Central Michigan University</w:t>
      </w:r>
    </w:p>
    <w:p w14:paraId="35DAB353" w14:textId="0C73C3C2" w:rsidR="00CD1E25" w:rsidRPr="00CD1E25" w:rsidRDefault="00CD1E25" w:rsidP="00CD1E25">
      <w:pPr>
        <w:spacing w:before="240" w:after="240"/>
        <w:rPr>
          <w:rFonts w:ascii="Arial" w:hAnsi="Arial" w:cs="Arial"/>
          <w:bCs/>
          <w:color w:val="auto"/>
          <w:spacing w:val="15"/>
          <w:sz w:val="26"/>
          <w:szCs w:val="26"/>
          <w:shd w:val="clear" w:color="auto" w:fill="FFFFFF"/>
        </w:rPr>
      </w:pPr>
      <w:r w:rsidRPr="0076344C">
        <w:rPr>
          <w:rFonts w:ascii="Arial" w:hAnsi="Arial" w:cs="Arial"/>
          <w:bCs/>
          <w:color w:val="auto"/>
          <w:spacing w:val="15"/>
          <w:sz w:val="26"/>
          <w:szCs w:val="26"/>
          <w:shd w:val="clear" w:color="auto" w:fill="FFFFFF"/>
        </w:rPr>
        <w:t>Mount Pleasant, MI - October 2008 - May 2010</w:t>
      </w:r>
    </w:p>
    <w:sectPr w:rsidR="00CD1E25" w:rsidRPr="00CD1E25" w:rsidSect="00D57800">
      <w:pgSz w:w="12240" w:h="15840" w:code="1"/>
      <w:pgMar w:top="360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831D" w14:textId="77777777" w:rsidR="008F13CA" w:rsidRDefault="008F13CA" w:rsidP="00E0164C">
      <w:pPr>
        <w:spacing w:after="0" w:line="240" w:lineRule="auto"/>
      </w:pPr>
      <w:r>
        <w:separator/>
      </w:r>
    </w:p>
  </w:endnote>
  <w:endnote w:type="continuationSeparator" w:id="0">
    <w:p w14:paraId="28FDEF22" w14:textId="77777777" w:rsidR="008F13CA" w:rsidRDefault="008F13CA" w:rsidP="00E0164C">
      <w:pPr>
        <w:spacing w:after="0" w:line="240" w:lineRule="auto"/>
      </w:pPr>
      <w:r>
        <w:continuationSeparator/>
      </w:r>
    </w:p>
  </w:endnote>
  <w:endnote w:type="continuationNotice" w:id="1">
    <w:p w14:paraId="104B092A" w14:textId="77777777" w:rsidR="008F13CA" w:rsidRDefault="008F1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89BF" w14:textId="77777777" w:rsidR="008F13CA" w:rsidRDefault="008F13CA" w:rsidP="00E0164C">
      <w:pPr>
        <w:spacing w:after="0" w:line="240" w:lineRule="auto"/>
      </w:pPr>
      <w:r>
        <w:separator/>
      </w:r>
    </w:p>
  </w:footnote>
  <w:footnote w:type="continuationSeparator" w:id="0">
    <w:p w14:paraId="05BD0078" w14:textId="77777777" w:rsidR="008F13CA" w:rsidRDefault="008F13CA" w:rsidP="00E0164C">
      <w:pPr>
        <w:spacing w:after="0" w:line="240" w:lineRule="auto"/>
      </w:pPr>
      <w:r>
        <w:continuationSeparator/>
      </w:r>
    </w:p>
  </w:footnote>
  <w:footnote w:type="continuationNotice" w:id="1">
    <w:p w14:paraId="0E408F74" w14:textId="77777777" w:rsidR="008F13CA" w:rsidRDefault="008F13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.55pt;height:0" o:hrpct="1" o:hralign="center" o:bullet="t" o:hrstd="t" o:hr="t" fillcolor="#a0a0a0" stroked="f"/>
    </w:pict>
  </w:numPicBullet>
  <w:abstractNum w:abstractNumId="0" w15:restartNumberingAfterBreak="0">
    <w:nsid w:val="088A39CE"/>
    <w:multiLevelType w:val="hybridMultilevel"/>
    <w:tmpl w:val="A78E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C91"/>
    <w:multiLevelType w:val="hybridMultilevel"/>
    <w:tmpl w:val="A2D0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60E22"/>
    <w:multiLevelType w:val="hybridMultilevel"/>
    <w:tmpl w:val="A986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5062"/>
    <w:multiLevelType w:val="hybridMultilevel"/>
    <w:tmpl w:val="16EE049E"/>
    <w:lvl w:ilvl="0" w:tplc="B484C5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5C38"/>
    <w:multiLevelType w:val="hybridMultilevel"/>
    <w:tmpl w:val="5048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6E7"/>
    <w:multiLevelType w:val="hybridMultilevel"/>
    <w:tmpl w:val="861E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C27"/>
    <w:multiLevelType w:val="hybridMultilevel"/>
    <w:tmpl w:val="EB0C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458C6"/>
    <w:multiLevelType w:val="hybridMultilevel"/>
    <w:tmpl w:val="E024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2CC4"/>
    <w:multiLevelType w:val="hybridMultilevel"/>
    <w:tmpl w:val="42F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79E1"/>
    <w:multiLevelType w:val="hybridMultilevel"/>
    <w:tmpl w:val="1C98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3807"/>
    <w:multiLevelType w:val="hybridMultilevel"/>
    <w:tmpl w:val="396E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02FEE"/>
    <w:multiLevelType w:val="hybridMultilevel"/>
    <w:tmpl w:val="F96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48E9"/>
    <w:multiLevelType w:val="hybridMultilevel"/>
    <w:tmpl w:val="9120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7047"/>
    <w:multiLevelType w:val="hybridMultilevel"/>
    <w:tmpl w:val="61F2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12973"/>
    <w:multiLevelType w:val="hybridMultilevel"/>
    <w:tmpl w:val="ABB0029C"/>
    <w:lvl w:ilvl="0" w:tplc="B484C5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3793D"/>
    <w:multiLevelType w:val="hybridMultilevel"/>
    <w:tmpl w:val="EAAC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24E1"/>
    <w:multiLevelType w:val="hybridMultilevel"/>
    <w:tmpl w:val="101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26BF1"/>
    <w:multiLevelType w:val="hybridMultilevel"/>
    <w:tmpl w:val="869464F0"/>
    <w:lvl w:ilvl="0" w:tplc="AF4EB4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6028A"/>
    <w:multiLevelType w:val="hybridMultilevel"/>
    <w:tmpl w:val="3C24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46BB"/>
    <w:multiLevelType w:val="hybridMultilevel"/>
    <w:tmpl w:val="6C02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F0CED"/>
    <w:multiLevelType w:val="hybridMultilevel"/>
    <w:tmpl w:val="323C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5A9"/>
    <w:multiLevelType w:val="hybridMultilevel"/>
    <w:tmpl w:val="CEB2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D5CF8"/>
    <w:multiLevelType w:val="hybridMultilevel"/>
    <w:tmpl w:val="71FC4F4C"/>
    <w:lvl w:ilvl="0" w:tplc="AF4EB4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E171F"/>
    <w:multiLevelType w:val="hybridMultilevel"/>
    <w:tmpl w:val="746E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70CEA"/>
    <w:multiLevelType w:val="hybridMultilevel"/>
    <w:tmpl w:val="8FD41A28"/>
    <w:lvl w:ilvl="0" w:tplc="B484C58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3473">
    <w:abstractNumId w:val="13"/>
  </w:num>
  <w:num w:numId="2" w16cid:durableId="520432272">
    <w:abstractNumId w:val="0"/>
  </w:num>
  <w:num w:numId="3" w16cid:durableId="1002470423">
    <w:abstractNumId w:val="11"/>
  </w:num>
  <w:num w:numId="4" w16cid:durableId="256014672">
    <w:abstractNumId w:val="18"/>
  </w:num>
  <w:num w:numId="5" w16cid:durableId="1273973689">
    <w:abstractNumId w:val="7"/>
  </w:num>
  <w:num w:numId="6" w16cid:durableId="948658051">
    <w:abstractNumId w:val="19"/>
  </w:num>
  <w:num w:numId="7" w16cid:durableId="1376613234">
    <w:abstractNumId w:val="9"/>
  </w:num>
  <w:num w:numId="8" w16cid:durableId="2012415113">
    <w:abstractNumId w:val="5"/>
  </w:num>
  <w:num w:numId="9" w16cid:durableId="701397229">
    <w:abstractNumId w:val="23"/>
  </w:num>
  <w:num w:numId="10" w16cid:durableId="1127120311">
    <w:abstractNumId w:val="10"/>
  </w:num>
  <w:num w:numId="11" w16cid:durableId="264388855">
    <w:abstractNumId w:val="1"/>
  </w:num>
  <w:num w:numId="12" w16cid:durableId="227956674">
    <w:abstractNumId w:val="21"/>
  </w:num>
  <w:num w:numId="13" w16cid:durableId="1376344214">
    <w:abstractNumId w:val="15"/>
  </w:num>
  <w:num w:numId="14" w16cid:durableId="1019697106">
    <w:abstractNumId w:val="24"/>
  </w:num>
  <w:num w:numId="15" w16cid:durableId="1304893818">
    <w:abstractNumId w:val="3"/>
  </w:num>
  <w:num w:numId="16" w16cid:durableId="871309387">
    <w:abstractNumId w:val="6"/>
  </w:num>
  <w:num w:numId="17" w16cid:durableId="1897545172">
    <w:abstractNumId w:val="14"/>
  </w:num>
  <w:num w:numId="18" w16cid:durableId="194655559">
    <w:abstractNumId w:val="12"/>
  </w:num>
  <w:num w:numId="19" w16cid:durableId="195046010">
    <w:abstractNumId w:val="22"/>
  </w:num>
  <w:num w:numId="20" w16cid:durableId="830100023">
    <w:abstractNumId w:val="17"/>
  </w:num>
  <w:num w:numId="21" w16cid:durableId="1799445410">
    <w:abstractNumId w:val="4"/>
  </w:num>
  <w:num w:numId="22" w16cid:durableId="925771089">
    <w:abstractNumId w:val="16"/>
  </w:num>
  <w:num w:numId="23" w16cid:durableId="1670718251">
    <w:abstractNumId w:val="20"/>
  </w:num>
  <w:num w:numId="24" w16cid:durableId="649749030">
    <w:abstractNumId w:val="2"/>
  </w:num>
  <w:num w:numId="25" w16cid:durableId="1610316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A4"/>
    <w:rsid w:val="000013BF"/>
    <w:rsid w:val="00001924"/>
    <w:rsid w:val="00004A10"/>
    <w:rsid w:val="00004C60"/>
    <w:rsid w:val="000054E5"/>
    <w:rsid w:val="00006B9F"/>
    <w:rsid w:val="00007427"/>
    <w:rsid w:val="00013DA2"/>
    <w:rsid w:val="00014D6F"/>
    <w:rsid w:val="00017115"/>
    <w:rsid w:val="0002194B"/>
    <w:rsid w:val="000229A0"/>
    <w:rsid w:val="000238DC"/>
    <w:rsid w:val="00025C6C"/>
    <w:rsid w:val="00025FA3"/>
    <w:rsid w:val="000262B6"/>
    <w:rsid w:val="00027F9A"/>
    <w:rsid w:val="00034E75"/>
    <w:rsid w:val="0003710C"/>
    <w:rsid w:val="0004094C"/>
    <w:rsid w:val="00041D82"/>
    <w:rsid w:val="00042CB3"/>
    <w:rsid w:val="000436C4"/>
    <w:rsid w:val="00043AB1"/>
    <w:rsid w:val="00045164"/>
    <w:rsid w:val="0004728B"/>
    <w:rsid w:val="00052067"/>
    <w:rsid w:val="0005254C"/>
    <w:rsid w:val="00053314"/>
    <w:rsid w:val="00053979"/>
    <w:rsid w:val="00054EA4"/>
    <w:rsid w:val="0005602E"/>
    <w:rsid w:val="000568F2"/>
    <w:rsid w:val="00061311"/>
    <w:rsid w:val="00061823"/>
    <w:rsid w:val="00061BED"/>
    <w:rsid w:val="00061C92"/>
    <w:rsid w:val="00064AC1"/>
    <w:rsid w:val="0007373D"/>
    <w:rsid w:val="00074E0B"/>
    <w:rsid w:val="00081876"/>
    <w:rsid w:val="0008645A"/>
    <w:rsid w:val="0008724A"/>
    <w:rsid w:val="00090CD0"/>
    <w:rsid w:val="0009299E"/>
    <w:rsid w:val="00092D08"/>
    <w:rsid w:val="00094719"/>
    <w:rsid w:val="00095B04"/>
    <w:rsid w:val="0009741F"/>
    <w:rsid w:val="000A43A5"/>
    <w:rsid w:val="000A4885"/>
    <w:rsid w:val="000A4A36"/>
    <w:rsid w:val="000A5957"/>
    <w:rsid w:val="000A595A"/>
    <w:rsid w:val="000A5D4F"/>
    <w:rsid w:val="000A7AB5"/>
    <w:rsid w:val="000B1DE3"/>
    <w:rsid w:val="000B3F72"/>
    <w:rsid w:val="000B572E"/>
    <w:rsid w:val="000C0E02"/>
    <w:rsid w:val="000C10EA"/>
    <w:rsid w:val="000C34F9"/>
    <w:rsid w:val="000C3702"/>
    <w:rsid w:val="000C3971"/>
    <w:rsid w:val="000C5325"/>
    <w:rsid w:val="000C6A96"/>
    <w:rsid w:val="000D10A2"/>
    <w:rsid w:val="000D1D75"/>
    <w:rsid w:val="000D452E"/>
    <w:rsid w:val="000D54B7"/>
    <w:rsid w:val="000D77DC"/>
    <w:rsid w:val="000E06BB"/>
    <w:rsid w:val="000E1E2A"/>
    <w:rsid w:val="000E350F"/>
    <w:rsid w:val="000E6206"/>
    <w:rsid w:val="000E6B48"/>
    <w:rsid w:val="000E7C26"/>
    <w:rsid w:val="000F00F1"/>
    <w:rsid w:val="000F094F"/>
    <w:rsid w:val="000F5B64"/>
    <w:rsid w:val="000F6009"/>
    <w:rsid w:val="000F6D0A"/>
    <w:rsid w:val="0010074D"/>
    <w:rsid w:val="00100ADE"/>
    <w:rsid w:val="00102141"/>
    <w:rsid w:val="0010222E"/>
    <w:rsid w:val="00103BDD"/>
    <w:rsid w:val="0010452F"/>
    <w:rsid w:val="00105969"/>
    <w:rsid w:val="00107A3A"/>
    <w:rsid w:val="00107E19"/>
    <w:rsid w:val="00110002"/>
    <w:rsid w:val="001161EE"/>
    <w:rsid w:val="001162AA"/>
    <w:rsid w:val="00116D5A"/>
    <w:rsid w:val="00122DA7"/>
    <w:rsid w:val="0012452F"/>
    <w:rsid w:val="00125D56"/>
    <w:rsid w:val="0012672A"/>
    <w:rsid w:val="00127387"/>
    <w:rsid w:val="00127FA2"/>
    <w:rsid w:val="00132561"/>
    <w:rsid w:val="001329EB"/>
    <w:rsid w:val="001329F3"/>
    <w:rsid w:val="00133642"/>
    <w:rsid w:val="00134170"/>
    <w:rsid w:val="00134BF6"/>
    <w:rsid w:val="00135082"/>
    <w:rsid w:val="00135756"/>
    <w:rsid w:val="001366A8"/>
    <w:rsid w:val="00136790"/>
    <w:rsid w:val="00141380"/>
    <w:rsid w:val="0014203F"/>
    <w:rsid w:val="001420CC"/>
    <w:rsid w:val="00142A48"/>
    <w:rsid w:val="0014309D"/>
    <w:rsid w:val="00145A12"/>
    <w:rsid w:val="00145ED0"/>
    <w:rsid w:val="00146901"/>
    <w:rsid w:val="00146A9C"/>
    <w:rsid w:val="00147A3F"/>
    <w:rsid w:val="00147B3E"/>
    <w:rsid w:val="00152242"/>
    <w:rsid w:val="0015326A"/>
    <w:rsid w:val="00153638"/>
    <w:rsid w:val="00154AA7"/>
    <w:rsid w:val="0015642D"/>
    <w:rsid w:val="00156BA4"/>
    <w:rsid w:val="001573A7"/>
    <w:rsid w:val="001573DC"/>
    <w:rsid w:val="0015756F"/>
    <w:rsid w:val="00160363"/>
    <w:rsid w:val="001636C6"/>
    <w:rsid w:val="00163881"/>
    <w:rsid w:val="001640A5"/>
    <w:rsid w:val="00165107"/>
    <w:rsid w:val="001666AA"/>
    <w:rsid w:val="00167E54"/>
    <w:rsid w:val="00170EAE"/>
    <w:rsid w:val="0017219D"/>
    <w:rsid w:val="00173514"/>
    <w:rsid w:val="001761DE"/>
    <w:rsid w:val="00176D20"/>
    <w:rsid w:val="001878FA"/>
    <w:rsid w:val="0019020F"/>
    <w:rsid w:val="00190E6F"/>
    <w:rsid w:val="00194108"/>
    <w:rsid w:val="00194881"/>
    <w:rsid w:val="00197206"/>
    <w:rsid w:val="0019778E"/>
    <w:rsid w:val="00197AB0"/>
    <w:rsid w:val="001A1DF3"/>
    <w:rsid w:val="001A39DD"/>
    <w:rsid w:val="001A46D5"/>
    <w:rsid w:val="001A575D"/>
    <w:rsid w:val="001A58E8"/>
    <w:rsid w:val="001A7155"/>
    <w:rsid w:val="001B38B6"/>
    <w:rsid w:val="001B3F1B"/>
    <w:rsid w:val="001B5113"/>
    <w:rsid w:val="001B62ED"/>
    <w:rsid w:val="001B6370"/>
    <w:rsid w:val="001B6763"/>
    <w:rsid w:val="001C0B87"/>
    <w:rsid w:val="001C0D1A"/>
    <w:rsid w:val="001C12B6"/>
    <w:rsid w:val="001C1935"/>
    <w:rsid w:val="001C414E"/>
    <w:rsid w:val="001C756A"/>
    <w:rsid w:val="001D01EF"/>
    <w:rsid w:val="001D1712"/>
    <w:rsid w:val="001D1ED7"/>
    <w:rsid w:val="001D40B8"/>
    <w:rsid w:val="001D4170"/>
    <w:rsid w:val="001E00BA"/>
    <w:rsid w:val="001E29EC"/>
    <w:rsid w:val="001E4323"/>
    <w:rsid w:val="001F3DE5"/>
    <w:rsid w:val="0020010B"/>
    <w:rsid w:val="00205790"/>
    <w:rsid w:val="002072E4"/>
    <w:rsid w:val="00210427"/>
    <w:rsid w:val="00211C29"/>
    <w:rsid w:val="002165F0"/>
    <w:rsid w:val="00221CB8"/>
    <w:rsid w:val="0022286B"/>
    <w:rsid w:val="00224ED3"/>
    <w:rsid w:val="002260E4"/>
    <w:rsid w:val="00232F22"/>
    <w:rsid w:val="002332F9"/>
    <w:rsid w:val="00234F40"/>
    <w:rsid w:val="002350B1"/>
    <w:rsid w:val="00240C65"/>
    <w:rsid w:val="00241BDB"/>
    <w:rsid w:val="00241EEC"/>
    <w:rsid w:val="00243C54"/>
    <w:rsid w:val="002455BC"/>
    <w:rsid w:val="00246299"/>
    <w:rsid w:val="00247132"/>
    <w:rsid w:val="00252709"/>
    <w:rsid w:val="00252D06"/>
    <w:rsid w:val="002531CC"/>
    <w:rsid w:val="00255E5E"/>
    <w:rsid w:val="00256C66"/>
    <w:rsid w:val="0025702E"/>
    <w:rsid w:val="00257A3E"/>
    <w:rsid w:val="00260DAB"/>
    <w:rsid w:val="00261B43"/>
    <w:rsid w:val="0026501B"/>
    <w:rsid w:val="002661CA"/>
    <w:rsid w:val="002668F3"/>
    <w:rsid w:val="00266970"/>
    <w:rsid w:val="002674DD"/>
    <w:rsid w:val="00267E02"/>
    <w:rsid w:val="00270436"/>
    <w:rsid w:val="00271A11"/>
    <w:rsid w:val="00271CEF"/>
    <w:rsid w:val="00273F60"/>
    <w:rsid w:val="00275ECB"/>
    <w:rsid w:val="00276BAD"/>
    <w:rsid w:val="00277E99"/>
    <w:rsid w:val="00280EC4"/>
    <w:rsid w:val="0028139D"/>
    <w:rsid w:val="00281C57"/>
    <w:rsid w:val="00281EBD"/>
    <w:rsid w:val="0028593B"/>
    <w:rsid w:val="002877AC"/>
    <w:rsid w:val="0029039F"/>
    <w:rsid w:val="0029246F"/>
    <w:rsid w:val="002A0102"/>
    <w:rsid w:val="002A0140"/>
    <w:rsid w:val="002A0A41"/>
    <w:rsid w:val="002A10A0"/>
    <w:rsid w:val="002A3DC3"/>
    <w:rsid w:val="002B0006"/>
    <w:rsid w:val="002B0AB4"/>
    <w:rsid w:val="002B6070"/>
    <w:rsid w:val="002C04E6"/>
    <w:rsid w:val="002C0C2D"/>
    <w:rsid w:val="002C0FFB"/>
    <w:rsid w:val="002C5C27"/>
    <w:rsid w:val="002C5D53"/>
    <w:rsid w:val="002D3F67"/>
    <w:rsid w:val="002D4C09"/>
    <w:rsid w:val="002D6D5B"/>
    <w:rsid w:val="002D6D6E"/>
    <w:rsid w:val="002E26EA"/>
    <w:rsid w:val="002E5F8D"/>
    <w:rsid w:val="002F19A4"/>
    <w:rsid w:val="002F1E84"/>
    <w:rsid w:val="002F2562"/>
    <w:rsid w:val="002F27C9"/>
    <w:rsid w:val="002F2B44"/>
    <w:rsid w:val="002F311C"/>
    <w:rsid w:val="002F7653"/>
    <w:rsid w:val="003005BB"/>
    <w:rsid w:val="003018B0"/>
    <w:rsid w:val="00303165"/>
    <w:rsid w:val="003040DC"/>
    <w:rsid w:val="0030492B"/>
    <w:rsid w:val="00305460"/>
    <w:rsid w:val="00312ED0"/>
    <w:rsid w:val="00314398"/>
    <w:rsid w:val="0031663C"/>
    <w:rsid w:val="003167B3"/>
    <w:rsid w:val="00316D69"/>
    <w:rsid w:val="0032053F"/>
    <w:rsid w:val="0032116F"/>
    <w:rsid w:val="003216AD"/>
    <w:rsid w:val="0032290B"/>
    <w:rsid w:val="003236ED"/>
    <w:rsid w:val="003266DF"/>
    <w:rsid w:val="00327449"/>
    <w:rsid w:val="00327BAA"/>
    <w:rsid w:val="00332BBF"/>
    <w:rsid w:val="0033304A"/>
    <w:rsid w:val="003363BF"/>
    <w:rsid w:val="00337048"/>
    <w:rsid w:val="003371B5"/>
    <w:rsid w:val="00337C8B"/>
    <w:rsid w:val="00340248"/>
    <w:rsid w:val="00340E57"/>
    <w:rsid w:val="003450E6"/>
    <w:rsid w:val="0034768F"/>
    <w:rsid w:val="00347A45"/>
    <w:rsid w:val="00347D35"/>
    <w:rsid w:val="00351418"/>
    <w:rsid w:val="00351419"/>
    <w:rsid w:val="00352938"/>
    <w:rsid w:val="003553D2"/>
    <w:rsid w:val="00357D1A"/>
    <w:rsid w:val="003600CD"/>
    <w:rsid w:val="0036575D"/>
    <w:rsid w:val="00371370"/>
    <w:rsid w:val="0037249C"/>
    <w:rsid w:val="00372F1F"/>
    <w:rsid w:val="00373E28"/>
    <w:rsid w:val="0037492C"/>
    <w:rsid w:val="00380D44"/>
    <w:rsid w:val="003832E8"/>
    <w:rsid w:val="00383EBF"/>
    <w:rsid w:val="00384705"/>
    <w:rsid w:val="00386AB5"/>
    <w:rsid w:val="00386D7E"/>
    <w:rsid w:val="00390EAA"/>
    <w:rsid w:val="0039321F"/>
    <w:rsid w:val="003937B9"/>
    <w:rsid w:val="003A2A37"/>
    <w:rsid w:val="003A2D67"/>
    <w:rsid w:val="003A2FFB"/>
    <w:rsid w:val="003A7018"/>
    <w:rsid w:val="003B301E"/>
    <w:rsid w:val="003B36A6"/>
    <w:rsid w:val="003B3BC6"/>
    <w:rsid w:val="003B4099"/>
    <w:rsid w:val="003B5040"/>
    <w:rsid w:val="003B59AB"/>
    <w:rsid w:val="003C0CF7"/>
    <w:rsid w:val="003C0ED6"/>
    <w:rsid w:val="003C285E"/>
    <w:rsid w:val="003C2F62"/>
    <w:rsid w:val="003C3BAA"/>
    <w:rsid w:val="003C4AAB"/>
    <w:rsid w:val="003C5359"/>
    <w:rsid w:val="003D00A0"/>
    <w:rsid w:val="003D14EC"/>
    <w:rsid w:val="003D1C4B"/>
    <w:rsid w:val="003D1CBE"/>
    <w:rsid w:val="003D2365"/>
    <w:rsid w:val="003D2C05"/>
    <w:rsid w:val="003D2F45"/>
    <w:rsid w:val="003D3E8D"/>
    <w:rsid w:val="003D4AB7"/>
    <w:rsid w:val="003D4DB7"/>
    <w:rsid w:val="003D66D2"/>
    <w:rsid w:val="003D7125"/>
    <w:rsid w:val="003D7B56"/>
    <w:rsid w:val="003E0430"/>
    <w:rsid w:val="003E159B"/>
    <w:rsid w:val="003E1F2B"/>
    <w:rsid w:val="003E26DF"/>
    <w:rsid w:val="003E2B36"/>
    <w:rsid w:val="003E53C2"/>
    <w:rsid w:val="003E5CF8"/>
    <w:rsid w:val="003E7768"/>
    <w:rsid w:val="003E7DF8"/>
    <w:rsid w:val="003F0431"/>
    <w:rsid w:val="003F1161"/>
    <w:rsid w:val="003F3AD6"/>
    <w:rsid w:val="003F3DE4"/>
    <w:rsid w:val="003F4952"/>
    <w:rsid w:val="004014B2"/>
    <w:rsid w:val="00402DFE"/>
    <w:rsid w:val="00404186"/>
    <w:rsid w:val="00404DBF"/>
    <w:rsid w:val="0040537F"/>
    <w:rsid w:val="0040602F"/>
    <w:rsid w:val="00412754"/>
    <w:rsid w:val="00414997"/>
    <w:rsid w:val="00415E1B"/>
    <w:rsid w:val="00416BFA"/>
    <w:rsid w:val="00420060"/>
    <w:rsid w:val="004227EA"/>
    <w:rsid w:val="004229B1"/>
    <w:rsid w:val="004242A0"/>
    <w:rsid w:val="00424DCE"/>
    <w:rsid w:val="0042568E"/>
    <w:rsid w:val="00425D9D"/>
    <w:rsid w:val="00430F76"/>
    <w:rsid w:val="00433EDC"/>
    <w:rsid w:val="00434305"/>
    <w:rsid w:val="00435FB4"/>
    <w:rsid w:val="004371BC"/>
    <w:rsid w:val="00437472"/>
    <w:rsid w:val="0044322B"/>
    <w:rsid w:val="00443F3C"/>
    <w:rsid w:val="00444B55"/>
    <w:rsid w:val="004461C0"/>
    <w:rsid w:val="004466D0"/>
    <w:rsid w:val="00457133"/>
    <w:rsid w:val="00460F77"/>
    <w:rsid w:val="00463AAC"/>
    <w:rsid w:val="00464F57"/>
    <w:rsid w:val="004651E9"/>
    <w:rsid w:val="00467F3D"/>
    <w:rsid w:val="00471F80"/>
    <w:rsid w:val="004730A1"/>
    <w:rsid w:val="00473A06"/>
    <w:rsid w:val="00473A0C"/>
    <w:rsid w:val="00475698"/>
    <w:rsid w:val="004763A3"/>
    <w:rsid w:val="00476851"/>
    <w:rsid w:val="004769A9"/>
    <w:rsid w:val="004769E5"/>
    <w:rsid w:val="0048663A"/>
    <w:rsid w:val="0048710C"/>
    <w:rsid w:val="00490041"/>
    <w:rsid w:val="00491D67"/>
    <w:rsid w:val="004921A1"/>
    <w:rsid w:val="00494FF5"/>
    <w:rsid w:val="00496341"/>
    <w:rsid w:val="00496BE9"/>
    <w:rsid w:val="004A17D3"/>
    <w:rsid w:val="004A4B12"/>
    <w:rsid w:val="004A4DF6"/>
    <w:rsid w:val="004A4F1C"/>
    <w:rsid w:val="004B0C99"/>
    <w:rsid w:val="004B27C5"/>
    <w:rsid w:val="004B2FD7"/>
    <w:rsid w:val="004B4038"/>
    <w:rsid w:val="004B43E2"/>
    <w:rsid w:val="004B5391"/>
    <w:rsid w:val="004B7663"/>
    <w:rsid w:val="004B771D"/>
    <w:rsid w:val="004C0208"/>
    <w:rsid w:val="004C095B"/>
    <w:rsid w:val="004C237B"/>
    <w:rsid w:val="004C4BBD"/>
    <w:rsid w:val="004C5800"/>
    <w:rsid w:val="004C7561"/>
    <w:rsid w:val="004D038B"/>
    <w:rsid w:val="004D09EC"/>
    <w:rsid w:val="004D0FFE"/>
    <w:rsid w:val="004D2560"/>
    <w:rsid w:val="004D27BB"/>
    <w:rsid w:val="004D2C69"/>
    <w:rsid w:val="004D30BA"/>
    <w:rsid w:val="004D53C8"/>
    <w:rsid w:val="004D7301"/>
    <w:rsid w:val="004D7651"/>
    <w:rsid w:val="004E0DAE"/>
    <w:rsid w:val="004E2096"/>
    <w:rsid w:val="004F0DE3"/>
    <w:rsid w:val="004F11F9"/>
    <w:rsid w:val="004F278E"/>
    <w:rsid w:val="004F6718"/>
    <w:rsid w:val="005018AE"/>
    <w:rsid w:val="005018DB"/>
    <w:rsid w:val="00501F66"/>
    <w:rsid w:val="00502416"/>
    <w:rsid w:val="00504A17"/>
    <w:rsid w:val="00504C22"/>
    <w:rsid w:val="005060EF"/>
    <w:rsid w:val="005067ED"/>
    <w:rsid w:val="005070F9"/>
    <w:rsid w:val="005110B8"/>
    <w:rsid w:val="00511DDF"/>
    <w:rsid w:val="005142C8"/>
    <w:rsid w:val="0051575D"/>
    <w:rsid w:val="00515EEF"/>
    <w:rsid w:val="00516761"/>
    <w:rsid w:val="00521F8C"/>
    <w:rsid w:val="00522C8D"/>
    <w:rsid w:val="0052343F"/>
    <w:rsid w:val="005278EB"/>
    <w:rsid w:val="0053013B"/>
    <w:rsid w:val="0053045F"/>
    <w:rsid w:val="00530C70"/>
    <w:rsid w:val="00530EA6"/>
    <w:rsid w:val="00530EF0"/>
    <w:rsid w:val="00532130"/>
    <w:rsid w:val="00535DBC"/>
    <w:rsid w:val="00537D4C"/>
    <w:rsid w:val="00537E54"/>
    <w:rsid w:val="005428CD"/>
    <w:rsid w:val="005430F4"/>
    <w:rsid w:val="00543402"/>
    <w:rsid w:val="005453EE"/>
    <w:rsid w:val="00545ADB"/>
    <w:rsid w:val="00546CF1"/>
    <w:rsid w:val="00553007"/>
    <w:rsid w:val="00554A94"/>
    <w:rsid w:val="00557A87"/>
    <w:rsid w:val="005608CC"/>
    <w:rsid w:val="005617CD"/>
    <w:rsid w:val="00562646"/>
    <w:rsid w:val="0056287E"/>
    <w:rsid w:val="00563490"/>
    <w:rsid w:val="005636C8"/>
    <w:rsid w:val="00564B78"/>
    <w:rsid w:val="0056709C"/>
    <w:rsid w:val="00567B36"/>
    <w:rsid w:val="00571B56"/>
    <w:rsid w:val="00571B91"/>
    <w:rsid w:val="005727F7"/>
    <w:rsid w:val="0057342B"/>
    <w:rsid w:val="00576EE7"/>
    <w:rsid w:val="0057769F"/>
    <w:rsid w:val="00580C2C"/>
    <w:rsid w:val="00582658"/>
    <w:rsid w:val="00585734"/>
    <w:rsid w:val="00586229"/>
    <w:rsid w:val="005866F2"/>
    <w:rsid w:val="00587E0D"/>
    <w:rsid w:val="00590B56"/>
    <w:rsid w:val="00591544"/>
    <w:rsid w:val="005928C2"/>
    <w:rsid w:val="005936F7"/>
    <w:rsid w:val="00593852"/>
    <w:rsid w:val="005938C5"/>
    <w:rsid w:val="00594276"/>
    <w:rsid w:val="005945D2"/>
    <w:rsid w:val="00594BD0"/>
    <w:rsid w:val="00594D98"/>
    <w:rsid w:val="00595EC2"/>
    <w:rsid w:val="005A13EB"/>
    <w:rsid w:val="005B2130"/>
    <w:rsid w:val="005B2940"/>
    <w:rsid w:val="005B4551"/>
    <w:rsid w:val="005B525B"/>
    <w:rsid w:val="005B5EB3"/>
    <w:rsid w:val="005B6884"/>
    <w:rsid w:val="005B7BD1"/>
    <w:rsid w:val="005C38B6"/>
    <w:rsid w:val="005C50A9"/>
    <w:rsid w:val="005C517E"/>
    <w:rsid w:val="005C5B0C"/>
    <w:rsid w:val="005C7F83"/>
    <w:rsid w:val="005D0762"/>
    <w:rsid w:val="005D2C6A"/>
    <w:rsid w:val="005D4295"/>
    <w:rsid w:val="005D54A9"/>
    <w:rsid w:val="005D5979"/>
    <w:rsid w:val="005D6577"/>
    <w:rsid w:val="005D74FA"/>
    <w:rsid w:val="005D772E"/>
    <w:rsid w:val="005D7D3A"/>
    <w:rsid w:val="005E24BB"/>
    <w:rsid w:val="005E3738"/>
    <w:rsid w:val="005E5ACF"/>
    <w:rsid w:val="005E78CF"/>
    <w:rsid w:val="005F28A2"/>
    <w:rsid w:val="005F300E"/>
    <w:rsid w:val="005F4718"/>
    <w:rsid w:val="005F56E2"/>
    <w:rsid w:val="005F5A74"/>
    <w:rsid w:val="005F7B48"/>
    <w:rsid w:val="005F7F54"/>
    <w:rsid w:val="0060105A"/>
    <w:rsid w:val="0060406A"/>
    <w:rsid w:val="006070FC"/>
    <w:rsid w:val="006077BA"/>
    <w:rsid w:val="00607F92"/>
    <w:rsid w:val="00610630"/>
    <w:rsid w:val="006112EC"/>
    <w:rsid w:val="00611F49"/>
    <w:rsid w:val="00613271"/>
    <w:rsid w:val="00613618"/>
    <w:rsid w:val="00615A2A"/>
    <w:rsid w:val="00615C26"/>
    <w:rsid w:val="00615F92"/>
    <w:rsid w:val="00617AC4"/>
    <w:rsid w:val="00620032"/>
    <w:rsid w:val="00623D15"/>
    <w:rsid w:val="0062413E"/>
    <w:rsid w:val="00624C31"/>
    <w:rsid w:val="00626C05"/>
    <w:rsid w:val="006324D4"/>
    <w:rsid w:val="00632548"/>
    <w:rsid w:val="00634B75"/>
    <w:rsid w:val="006361A1"/>
    <w:rsid w:val="00640C21"/>
    <w:rsid w:val="00644190"/>
    <w:rsid w:val="006457E6"/>
    <w:rsid w:val="00646058"/>
    <w:rsid w:val="00650C9A"/>
    <w:rsid w:val="00651306"/>
    <w:rsid w:val="00652514"/>
    <w:rsid w:val="00652FE3"/>
    <w:rsid w:val="006532C2"/>
    <w:rsid w:val="00655CA0"/>
    <w:rsid w:val="00662E66"/>
    <w:rsid w:val="006637A8"/>
    <w:rsid w:val="00667B29"/>
    <w:rsid w:val="00670791"/>
    <w:rsid w:val="00672327"/>
    <w:rsid w:val="0067323B"/>
    <w:rsid w:val="00674C4F"/>
    <w:rsid w:val="00676EBF"/>
    <w:rsid w:val="006835DE"/>
    <w:rsid w:val="0068386B"/>
    <w:rsid w:val="00683BFA"/>
    <w:rsid w:val="006847C4"/>
    <w:rsid w:val="006858DF"/>
    <w:rsid w:val="00691E30"/>
    <w:rsid w:val="006922D0"/>
    <w:rsid w:val="00692E4D"/>
    <w:rsid w:val="006958F5"/>
    <w:rsid w:val="00695F0C"/>
    <w:rsid w:val="00697AA7"/>
    <w:rsid w:val="00697CA2"/>
    <w:rsid w:val="006A16FA"/>
    <w:rsid w:val="006A1EB6"/>
    <w:rsid w:val="006A5980"/>
    <w:rsid w:val="006A5AA5"/>
    <w:rsid w:val="006B0E54"/>
    <w:rsid w:val="006B1691"/>
    <w:rsid w:val="006B1745"/>
    <w:rsid w:val="006B1E1D"/>
    <w:rsid w:val="006B1F54"/>
    <w:rsid w:val="006B2149"/>
    <w:rsid w:val="006B42FE"/>
    <w:rsid w:val="006C18CD"/>
    <w:rsid w:val="006C263C"/>
    <w:rsid w:val="006C7DAE"/>
    <w:rsid w:val="006C7F26"/>
    <w:rsid w:val="006D0225"/>
    <w:rsid w:val="006D083E"/>
    <w:rsid w:val="006D3207"/>
    <w:rsid w:val="006D3D47"/>
    <w:rsid w:val="006D5008"/>
    <w:rsid w:val="006D623F"/>
    <w:rsid w:val="006D62A3"/>
    <w:rsid w:val="006D6A1C"/>
    <w:rsid w:val="006E005F"/>
    <w:rsid w:val="006E26DA"/>
    <w:rsid w:val="006E2750"/>
    <w:rsid w:val="006E28B9"/>
    <w:rsid w:val="006E3BEF"/>
    <w:rsid w:val="006E5506"/>
    <w:rsid w:val="006E6733"/>
    <w:rsid w:val="006E702D"/>
    <w:rsid w:val="006E7361"/>
    <w:rsid w:val="006E7D0D"/>
    <w:rsid w:val="006F1AEC"/>
    <w:rsid w:val="006F2218"/>
    <w:rsid w:val="006F2429"/>
    <w:rsid w:val="006F3651"/>
    <w:rsid w:val="006F3E84"/>
    <w:rsid w:val="006F5122"/>
    <w:rsid w:val="006F58FE"/>
    <w:rsid w:val="006F6662"/>
    <w:rsid w:val="006F6AA1"/>
    <w:rsid w:val="006F6B30"/>
    <w:rsid w:val="0070067A"/>
    <w:rsid w:val="007073A2"/>
    <w:rsid w:val="00707791"/>
    <w:rsid w:val="00711C6F"/>
    <w:rsid w:val="00715D40"/>
    <w:rsid w:val="00717748"/>
    <w:rsid w:val="00717D94"/>
    <w:rsid w:val="00720614"/>
    <w:rsid w:val="00721C95"/>
    <w:rsid w:val="00722020"/>
    <w:rsid w:val="00722213"/>
    <w:rsid w:val="007231FF"/>
    <w:rsid w:val="00723BF6"/>
    <w:rsid w:val="00723E9A"/>
    <w:rsid w:val="00724299"/>
    <w:rsid w:val="00726388"/>
    <w:rsid w:val="00727C9A"/>
    <w:rsid w:val="0073159D"/>
    <w:rsid w:val="00732390"/>
    <w:rsid w:val="0073308E"/>
    <w:rsid w:val="007365D0"/>
    <w:rsid w:val="00736ED6"/>
    <w:rsid w:val="00741C08"/>
    <w:rsid w:val="0074422D"/>
    <w:rsid w:val="00744411"/>
    <w:rsid w:val="00744F04"/>
    <w:rsid w:val="00746BA3"/>
    <w:rsid w:val="007504E7"/>
    <w:rsid w:val="00752822"/>
    <w:rsid w:val="00754388"/>
    <w:rsid w:val="0075637A"/>
    <w:rsid w:val="007608B0"/>
    <w:rsid w:val="00762EAE"/>
    <w:rsid w:val="0076344C"/>
    <w:rsid w:val="007640A7"/>
    <w:rsid w:val="0076568F"/>
    <w:rsid w:val="00767967"/>
    <w:rsid w:val="00770308"/>
    <w:rsid w:val="007718D9"/>
    <w:rsid w:val="00773273"/>
    <w:rsid w:val="0077369B"/>
    <w:rsid w:val="007736C2"/>
    <w:rsid w:val="007736D7"/>
    <w:rsid w:val="00773DDC"/>
    <w:rsid w:val="007745CA"/>
    <w:rsid w:val="007745E5"/>
    <w:rsid w:val="00774923"/>
    <w:rsid w:val="00774EBC"/>
    <w:rsid w:val="007768FC"/>
    <w:rsid w:val="00776A5A"/>
    <w:rsid w:val="00776E3D"/>
    <w:rsid w:val="00777008"/>
    <w:rsid w:val="00777010"/>
    <w:rsid w:val="007825FE"/>
    <w:rsid w:val="00787CF3"/>
    <w:rsid w:val="007905C9"/>
    <w:rsid w:val="00790B3C"/>
    <w:rsid w:val="007916F4"/>
    <w:rsid w:val="007920F2"/>
    <w:rsid w:val="0079653F"/>
    <w:rsid w:val="007968DA"/>
    <w:rsid w:val="00797570"/>
    <w:rsid w:val="007A111E"/>
    <w:rsid w:val="007A129A"/>
    <w:rsid w:val="007A70F7"/>
    <w:rsid w:val="007B1736"/>
    <w:rsid w:val="007B4AA7"/>
    <w:rsid w:val="007C2F25"/>
    <w:rsid w:val="007C42A8"/>
    <w:rsid w:val="007C5767"/>
    <w:rsid w:val="007C6CE3"/>
    <w:rsid w:val="007D48A2"/>
    <w:rsid w:val="007D6357"/>
    <w:rsid w:val="007D63D8"/>
    <w:rsid w:val="007D687B"/>
    <w:rsid w:val="007D7B8C"/>
    <w:rsid w:val="007E023B"/>
    <w:rsid w:val="007E1B36"/>
    <w:rsid w:val="007E4E42"/>
    <w:rsid w:val="007E56E0"/>
    <w:rsid w:val="007E6623"/>
    <w:rsid w:val="007E6A12"/>
    <w:rsid w:val="007E757B"/>
    <w:rsid w:val="007F08B5"/>
    <w:rsid w:val="007F09BD"/>
    <w:rsid w:val="007F3226"/>
    <w:rsid w:val="007F4C65"/>
    <w:rsid w:val="007F4FE8"/>
    <w:rsid w:val="007F57CB"/>
    <w:rsid w:val="007F706C"/>
    <w:rsid w:val="00802BE1"/>
    <w:rsid w:val="0080384F"/>
    <w:rsid w:val="00803D6D"/>
    <w:rsid w:val="00803E20"/>
    <w:rsid w:val="008048F0"/>
    <w:rsid w:val="0080681C"/>
    <w:rsid w:val="00806FCD"/>
    <w:rsid w:val="0081136A"/>
    <w:rsid w:val="0081180B"/>
    <w:rsid w:val="00811C58"/>
    <w:rsid w:val="00812A56"/>
    <w:rsid w:val="008132CC"/>
    <w:rsid w:val="00815AE9"/>
    <w:rsid w:val="00817940"/>
    <w:rsid w:val="00820794"/>
    <w:rsid w:val="00820A15"/>
    <w:rsid w:val="008216FB"/>
    <w:rsid w:val="00821A22"/>
    <w:rsid w:val="00824AD2"/>
    <w:rsid w:val="00825BDF"/>
    <w:rsid w:val="008260D0"/>
    <w:rsid w:val="008277BF"/>
    <w:rsid w:val="00830FA2"/>
    <w:rsid w:val="0083134E"/>
    <w:rsid w:val="00831FA7"/>
    <w:rsid w:val="008363EE"/>
    <w:rsid w:val="00837DE8"/>
    <w:rsid w:val="0084040B"/>
    <w:rsid w:val="00841751"/>
    <w:rsid w:val="00841781"/>
    <w:rsid w:val="008434B7"/>
    <w:rsid w:val="00843738"/>
    <w:rsid w:val="00843F27"/>
    <w:rsid w:val="00843FD1"/>
    <w:rsid w:val="0084748E"/>
    <w:rsid w:val="00851446"/>
    <w:rsid w:val="008525C3"/>
    <w:rsid w:val="00852B81"/>
    <w:rsid w:val="00852D00"/>
    <w:rsid w:val="00852FBC"/>
    <w:rsid w:val="008556AC"/>
    <w:rsid w:val="00857B45"/>
    <w:rsid w:val="00860625"/>
    <w:rsid w:val="00860B56"/>
    <w:rsid w:val="0086108F"/>
    <w:rsid w:val="00864B40"/>
    <w:rsid w:val="008652D6"/>
    <w:rsid w:val="008657D5"/>
    <w:rsid w:val="00865DD4"/>
    <w:rsid w:val="00866AE7"/>
    <w:rsid w:val="008673C1"/>
    <w:rsid w:val="00872968"/>
    <w:rsid w:val="00873EA1"/>
    <w:rsid w:val="00875650"/>
    <w:rsid w:val="00881791"/>
    <w:rsid w:val="00881F9C"/>
    <w:rsid w:val="008823AC"/>
    <w:rsid w:val="008841C8"/>
    <w:rsid w:val="00884799"/>
    <w:rsid w:val="00884FA4"/>
    <w:rsid w:val="00885A05"/>
    <w:rsid w:val="00886AC3"/>
    <w:rsid w:val="00886F0F"/>
    <w:rsid w:val="00890378"/>
    <w:rsid w:val="008905D2"/>
    <w:rsid w:val="00890A68"/>
    <w:rsid w:val="00891AB0"/>
    <w:rsid w:val="00894293"/>
    <w:rsid w:val="00895AE6"/>
    <w:rsid w:val="0089619F"/>
    <w:rsid w:val="008971B0"/>
    <w:rsid w:val="0089784F"/>
    <w:rsid w:val="008A0183"/>
    <w:rsid w:val="008A03C0"/>
    <w:rsid w:val="008A1B45"/>
    <w:rsid w:val="008A1F68"/>
    <w:rsid w:val="008A2848"/>
    <w:rsid w:val="008A29F2"/>
    <w:rsid w:val="008A4A56"/>
    <w:rsid w:val="008A500D"/>
    <w:rsid w:val="008A5136"/>
    <w:rsid w:val="008A5CF0"/>
    <w:rsid w:val="008A7002"/>
    <w:rsid w:val="008B05BE"/>
    <w:rsid w:val="008B23CF"/>
    <w:rsid w:val="008B2F94"/>
    <w:rsid w:val="008B5A20"/>
    <w:rsid w:val="008C0C78"/>
    <w:rsid w:val="008C160F"/>
    <w:rsid w:val="008C36ED"/>
    <w:rsid w:val="008C476C"/>
    <w:rsid w:val="008D63EA"/>
    <w:rsid w:val="008E236E"/>
    <w:rsid w:val="008E4027"/>
    <w:rsid w:val="008F03DF"/>
    <w:rsid w:val="008F1360"/>
    <w:rsid w:val="008F13CA"/>
    <w:rsid w:val="008F460D"/>
    <w:rsid w:val="008F475E"/>
    <w:rsid w:val="008F63DA"/>
    <w:rsid w:val="008F72CC"/>
    <w:rsid w:val="008F77C0"/>
    <w:rsid w:val="00901E3C"/>
    <w:rsid w:val="009033DE"/>
    <w:rsid w:val="00903AB4"/>
    <w:rsid w:val="009047CB"/>
    <w:rsid w:val="00905DCB"/>
    <w:rsid w:val="00906BCF"/>
    <w:rsid w:val="00907DB6"/>
    <w:rsid w:val="009123D5"/>
    <w:rsid w:val="00912A61"/>
    <w:rsid w:val="009153EC"/>
    <w:rsid w:val="00916CBE"/>
    <w:rsid w:val="009211EF"/>
    <w:rsid w:val="009232B4"/>
    <w:rsid w:val="00924796"/>
    <w:rsid w:val="00924D4A"/>
    <w:rsid w:val="00925407"/>
    <w:rsid w:val="009315E9"/>
    <w:rsid w:val="00933304"/>
    <w:rsid w:val="0093458A"/>
    <w:rsid w:val="00935363"/>
    <w:rsid w:val="00935E1E"/>
    <w:rsid w:val="009365CF"/>
    <w:rsid w:val="00940D97"/>
    <w:rsid w:val="00941251"/>
    <w:rsid w:val="00942477"/>
    <w:rsid w:val="00943E74"/>
    <w:rsid w:val="009440EA"/>
    <w:rsid w:val="00944C57"/>
    <w:rsid w:val="0094566C"/>
    <w:rsid w:val="00945759"/>
    <w:rsid w:val="00945AA4"/>
    <w:rsid w:val="009465C0"/>
    <w:rsid w:val="00946C72"/>
    <w:rsid w:val="0094736F"/>
    <w:rsid w:val="00951A20"/>
    <w:rsid w:val="00955C39"/>
    <w:rsid w:val="009574BC"/>
    <w:rsid w:val="00960D7F"/>
    <w:rsid w:val="00961C51"/>
    <w:rsid w:val="009634F0"/>
    <w:rsid w:val="00973858"/>
    <w:rsid w:val="00974192"/>
    <w:rsid w:val="00975D83"/>
    <w:rsid w:val="0097780A"/>
    <w:rsid w:val="00980219"/>
    <w:rsid w:val="009809CB"/>
    <w:rsid w:val="00981C5C"/>
    <w:rsid w:val="00983182"/>
    <w:rsid w:val="009843EA"/>
    <w:rsid w:val="009863CC"/>
    <w:rsid w:val="00987DFA"/>
    <w:rsid w:val="00987F26"/>
    <w:rsid w:val="009933B2"/>
    <w:rsid w:val="009938D3"/>
    <w:rsid w:val="009964C1"/>
    <w:rsid w:val="00997B50"/>
    <w:rsid w:val="009A03B0"/>
    <w:rsid w:val="009A0AE3"/>
    <w:rsid w:val="009A1C11"/>
    <w:rsid w:val="009A1E80"/>
    <w:rsid w:val="009A28F2"/>
    <w:rsid w:val="009A379E"/>
    <w:rsid w:val="009A4895"/>
    <w:rsid w:val="009A492A"/>
    <w:rsid w:val="009A4B60"/>
    <w:rsid w:val="009A5DD4"/>
    <w:rsid w:val="009A73E5"/>
    <w:rsid w:val="009B1BA8"/>
    <w:rsid w:val="009B1CD8"/>
    <w:rsid w:val="009B5B5F"/>
    <w:rsid w:val="009B62A9"/>
    <w:rsid w:val="009B750C"/>
    <w:rsid w:val="009C1958"/>
    <w:rsid w:val="009C1E60"/>
    <w:rsid w:val="009C2EEB"/>
    <w:rsid w:val="009C326B"/>
    <w:rsid w:val="009C32A6"/>
    <w:rsid w:val="009C4417"/>
    <w:rsid w:val="009C45FA"/>
    <w:rsid w:val="009C60D3"/>
    <w:rsid w:val="009C6AD7"/>
    <w:rsid w:val="009C7913"/>
    <w:rsid w:val="009D0569"/>
    <w:rsid w:val="009D1B55"/>
    <w:rsid w:val="009D2A74"/>
    <w:rsid w:val="009D2BB9"/>
    <w:rsid w:val="009D3132"/>
    <w:rsid w:val="009D316F"/>
    <w:rsid w:val="009D3A99"/>
    <w:rsid w:val="009D4876"/>
    <w:rsid w:val="009D500A"/>
    <w:rsid w:val="009D5F4F"/>
    <w:rsid w:val="009D6955"/>
    <w:rsid w:val="009D74C7"/>
    <w:rsid w:val="009E0667"/>
    <w:rsid w:val="009E26B2"/>
    <w:rsid w:val="009E44D7"/>
    <w:rsid w:val="009E69B3"/>
    <w:rsid w:val="009E6C67"/>
    <w:rsid w:val="009F17B4"/>
    <w:rsid w:val="009F22E1"/>
    <w:rsid w:val="009F37B5"/>
    <w:rsid w:val="009F76F3"/>
    <w:rsid w:val="009F78CD"/>
    <w:rsid w:val="00A00918"/>
    <w:rsid w:val="00A00C06"/>
    <w:rsid w:val="00A012F9"/>
    <w:rsid w:val="00A0158C"/>
    <w:rsid w:val="00A0200A"/>
    <w:rsid w:val="00A020CA"/>
    <w:rsid w:val="00A045A9"/>
    <w:rsid w:val="00A0674F"/>
    <w:rsid w:val="00A068D8"/>
    <w:rsid w:val="00A112F5"/>
    <w:rsid w:val="00A12011"/>
    <w:rsid w:val="00A121E0"/>
    <w:rsid w:val="00A132AF"/>
    <w:rsid w:val="00A16655"/>
    <w:rsid w:val="00A16A15"/>
    <w:rsid w:val="00A178F5"/>
    <w:rsid w:val="00A17EE2"/>
    <w:rsid w:val="00A21D48"/>
    <w:rsid w:val="00A23166"/>
    <w:rsid w:val="00A26D1B"/>
    <w:rsid w:val="00A32022"/>
    <w:rsid w:val="00A322F5"/>
    <w:rsid w:val="00A37A6F"/>
    <w:rsid w:val="00A4195E"/>
    <w:rsid w:val="00A4437A"/>
    <w:rsid w:val="00A443EC"/>
    <w:rsid w:val="00A45E7D"/>
    <w:rsid w:val="00A50517"/>
    <w:rsid w:val="00A51593"/>
    <w:rsid w:val="00A52F56"/>
    <w:rsid w:val="00A56067"/>
    <w:rsid w:val="00A560A5"/>
    <w:rsid w:val="00A564B2"/>
    <w:rsid w:val="00A5764F"/>
    <w:rsid w:val="00A57FD8"/>
    <w:rsid w:val="00A634D4"/>
    <w:rsid w:val="00A63BE2"/>
    <w:rsid w:val="00A6402A"/>
    <w:rsid w:val="00A652A1"/>
    <w:rsid w:val="00A65EFC"/>
    <w:rsid w:val="00A6672A"/>
    <w:rsid w:val="00A674C8"/>
    <w:rsid w:val="00A70087"/>
    <w:rsid w:val="00A70BC9"/>
    <w:rsid w:val="00A714CC"/>
    <w:rsid w:val="00A71988"/>
    <w:rsid w:val="00A725FD"/>
    <w:rsid w:val="00A739DA"/>
    <w:rsid w:val="00A75490"/>
    <w:rsid w:val="00A762D7"/>
    <w:rsid w:val="00A800C1"/>
    <w:rsid w:val="00A85785"/>
    <w:rsid w:val="00A90DB8"/>
    <w:rsid w:val="00A9204E"/>
    <w:rsid w:val="00A9337C"/>
    <w:rsid w:val="00A93670"/>
    <w:rsid w:val="00A955A9"/>
    <w:rsid w:val="00A96D45"/>
    <w:rsid w:val="00AA0464"/>
    <w:rsid w:val="00AA0BD3"/>
    <w:rsid w:val="00AA2236"/>
    <w:rsid w:val="00AA2ACD"/>
    <w:rsid w:val="00AA343D"/>
    <w:rsid w:val="00AA462C"/>
    <w:rsid w:val="00AA5163"/>
    <w:rsid w:val="00AB0252"/>
    <w:rsid w:val="00AB0832"/>
    <w:rsid w:val="00AB132F"/>
    <w:rsid w:val="00AB3DD9"/>
    <w:rsid w:val="00AB3E61"/>
    <w:rsid w:val="00AC0DE6"/>
    <w:rsid w:val="00AC4A77"/>
    <w:rsid w:val="00AC689C"/>
    <w:rsid w:val="00AD0693"/>
    <w:rsid w:val="00AD09A2"/>
    <w:rsid w:val="00AD0F52"/>
    <w:rsid w:val="00AD296C"/>
    <w:rsid w:val="00AD2A26"/>
    <w:rsid w:val="00AD314C"/>
    <w:rsid w:val="00AD42CE"/>
    <w:rsid w:val="00AD5163"/>
    <w:rsid w:val="00AD553B"/>
    <w:rsid w:val="00AD6130"/>
    <w:rsid w:val="00AD7590"/>
    <w:rsid w:val="00AE01FE"/>
    <w:rsid w:val="00AE119D"/>
    <w:rsid w:val="00AE1C4B"/>
    <w:rsid w:val="00AE51B1"/>
    <w:rsid w:val="00AE562B"/>
    <w:rsid w:val="00AE589B"/>
    <w:rsid w:val="00AE7159"/>
    <w:rsid w:val="00AF0940"/>
    <w:rsid w:val="00AF0C54"/>
    <w:rsid w:val="00AF19AF"/>
    <w:rsid w:val="00AF1E4F"/>
    <w:rsid w:val="00AF1F10"/>
    <w:rsid w:val="00AF3705"/>
    <w:rsid w:val="00AF385F"/>
    <w:rsid w:val="00AF3A92"/>
    <w:rsid w:val="00AF3B3E"/>
    <w:rsid w:val="00B0163B"/>
    <w:rsid w:val="00B02027"/>
    <w:rsid w:val="00B06AF8"/>
    <w:rsid w:val="00B0784E"/>
    <w:rsid w:val="00B10585"/>
    <w:rsid w:val="00B108F2"/>
    <w:rsid w:val="00B14849"/>
    <w:rsid w:val="00B20CCE"/>
    <w:rsid w:val="00B2112D"/>
    <w:rsid w:val="00B24821"/>
    <w:rsid w:val="00B25E6A"/>
    <w:rsid w:val="00B261B1"/>
    <w:rsid w:val="00B265DB"/>
    <w:rsid w:val="00B27894"/>
    <w:rsid w:val="00B27B05"/>
    <w:rsid w:val="00B30727"/>
    <w:rsid w:val="00B3249B"/>
    <w:rsid w:val="00B340F2"/>
    <w:rsid w:val="00B361EF"/>
    <w:rsid w:val="00B4535A"/>
    <w:rsid w:val="00B51017"/>
    <w:rsid w:val="00B52FC2"/>
    <w:rsid w:val="00B56421"/>
    <w:rsid w:val="00B56565"/>
    <w:rsid w:val="00B6106F"/>
    <w:rsid w:val="00B61785"/>
    <w:rsid w:val="00B63876"/>
    <w:rsid w:val="00B644B7"/>
    <w:rsid w:val="00B6469B"/>
    <w:rsid w:val="00B66356"/>
    <w:rsid w:val="00B7036F"/>
    <w:rsid w:val="00B70AC9"/>
    <w:rsid w:val="00B72C2C"/>
    <w:rsid w:val="00B733D6"/>
    <w:rsid w:val="00B77017"/>
    <w:rsid w:val="00B77D85"/>
    <w:rsid w:val="00B818CB"/>
    <w:rsid w:val="00B82973"/>
    <w:rsid w:val="00B85868"/>
    <w:rsid w:val="00B86A70"/>
    <w:rsid w:val="00B86D3A"/>
    <w:rsid w:val="00B86EC2"/>
    <w:rsid w:val="00B90548"/>
    <w:rsid w:val="00B90B51"/>
    <w:rsid w:val="00B92433"/>
    <w:rsid w:val="00B92742"/>
    <w:rsid w:val="00B931D7"/>
    <w:rsid w:val="00B9346A"/>
    <w:rsid w:val="00B9383A"/>
    <w:rsid w:val="00B95975"/>
    <w:rsid w:val="00B96DCC"/>
    <w:rsid w:val="00B975D3"/>
    <w:rsid w:val="00BA0C6F"/>
    <w:rsid w:val="00BA225B"/>
    <w:rsid w:val="00BA3F90"/>
    <w:rsid w:val="00BA4138"/>
    <w:rsid w:val="00BA6A8D"/>
    <w:rsid w:val="00BA7076"/>
    <w:rsid w:val="00BB00F3"/>
    <w:rsid w:val="00BB04B3"/>
    <w:rsid w:val="00BB0522"/>
    <w:rsid w:val="00BB0A12"/>
    <w:rsid w:val="00BB0C4D"/>
    <w:rsid w:val="00BB180B"/>
    <w:rsid w:val="00BB50C0"/>
    <w:rsid w:val="00BB7779"/>
    <w:rsid w:val="00BB7FF5"/>
    <w:rsid w:val="00BC063E"/>
    <w:rsid w:val="00BD4712"/>
    <w:rsid w:val="00BD486F"/>
    <w:rsid w:val="00BD49A5"/>
    <w:rsid w:val="00BD7431"/>
    <w:rsid w:val="00BE3441"/>
    <w:rsid w:val="00BE3A99"/>
    <w:rsid w:val="00BE6A64"/>
    <w:rsid w:val="00BE6C4B"/>
    <w:rsid w:val="00BF0A39"/>
    <w:rsid w:val="00BF1D17"/>
    <w:rsid w:val="00BF2FFA"/>
    <w:rsid w:val="00BF6F26"/>
    <w:rsid w:val="00BF7FD3"/>
    <w:rsid w:val="00C00551"/>
    <w:rsid w:val="00C01EF9"/>
    <w:rsid w:val="00C026B0"/>
    <w:rsid w:val="00C06A86"/>
    <w:rsid w:val="00C10BB8"/>
    <w:rsid w:val="00C15315"/>
    <w:rsid w:val="00C20358"/>
    <w:rsid w:val="00C20E99"/>
    <w:rsid w:val="00C23B97"/>
    <w:rsid w:val="00C256E9"/>
    <w:rsid w:val="00C27F0D"/>
    <w:rsid w:val="00C30767"/>
    <w:rsid w:val="00C31460"/>
    <w:rsid w:val="00C3224D"/>
    <w:rsid w:val="00C3352F"/>
    <w:rsid w:val="00C33E2C"/>
    <w:rsid w:val="00C351BE"/>
    <w:rsid w:val="00C4072A"/>
    <w:rsid w:val="00C430C6"/>
    <w:rsid w:val="00C43416"/>
    <w:rsid w:val="00C4498E"/>
    <w:rsid w:val="00C47BA7"/>
    <w:rsid w:val="00C51093"/>
    <w:rsid w:val="00C539E0"/>
    <w:rsid w:val="00C54C53"/>
    <w:rsid w:val="00C567C2"/>
    <w:rsid w:val="00C61DFB"/>
    <w:rsid w:val="00C654B6"/>
    <w:rsid w:val="00C6605B"/>
    <w:rsid w:val="00C662CD"/>
    <w:rsid w:val="00C67E8A"/>
    <w:rsid w:val="00C70743"/>
    <w:rsid w:val="00C71016"/>
    <w:rsid w:val="00C7140D"/>
    <w:rsid w:val="00C73A93"/>
    <w:rsid w:val="00C76D02"/>
    <w:rsid w:val="00C804A4"/>
    <w:rsid w:val="00C80CFF"/>
    <w:rsid w:val="00C82186"/>
    <w:rsid w:val="00C841E0"/>
    <w:rsid w:val="00C87695"/>
    <w:rsid w:val="00C878EF"/>
    <w:rsid w:val="00C8794B"/>
    <w:rsid w:val="00C931E9"/>
    <w:rsid w:val="00C943D8"/>
    <w:rsid w:val="00C948F1"/>
    <w:rsid w:val="00C94DDB"/>
    <w:rsid w:val="00C95956"/>
    <w:rsid w:val="00C95EE5"/>
    <w:rsid w:val="00CA0256"/>
    <w:rsid w:val="00CA0650"/>
    <w:rsid w:val="00CA128D"/>
    <w:rsid w:val="00CA3633"/>
    <w:rsid w:val="00CA4DB0"/>
    <w:rsid w:val="00CB174F"/>
    <w:rsid w:val="00CB2264"/>
    <w:rsid w:val="00CB2CB5"/>
    <w:rsid w:val="00CB33E7"/>
    <w:rsid w:val="00CB3A2B"/>
    <w:rsid w:val="00CB5317"/>
    <w:rsid w:val="00CB59D4"/>
    <w:rsid w:val="00CB5BD4"/>
    <w:rsid w:val="00CB7489"/>
    <w:rsid w:val="00CB7D15"/>
    <w:rsid w:val="00CC0887"/>
    <w:rsid w:val="00CC4BFC"/>
    <w:rsid w:val="00CC7819"/>
    <w:rsid w:val="00CC7827"/>
    <w:rsid w:val="00CD1E25"/>
    <w:rsid w:val="00CD3F52"/>
    <w:rsid w:val="00CD6205"/>
    <w:rsid w:val="00CD6762"/>
    <w:rsid w:val="00CE2E0A"/>
    <w:rsid w:val="00CE4EE5"/>
    <w:rsid w:val="00CE4F19"/>
    <w:rsid w:val="00CE75C3"/>
    <w:rsid w:val="00CE7776"/>
    <w:rsid w:val="00CF2F61"/>
    <w:rsid w:val="00CF7197"/>
    <w:rsid w:val="00D00305"/>
    <w:rsid w:val="00D0252E"/>
    <w:rsid w:val="00D03647"/>
    <w:rsid w:val="00D0481E"/>
    <w:rsid w:val="00D056E6"/>
    <w:rsid w:val="00D06567"/>
    <w:rsid w:val="00D0665A"/>
    <w:rsid w:val="00D069A2"/>
    <w:rsid w:val="00D101D0"/>
    <w:rsid w:val="00D115DB"/>
    <w:rsid w:val="00D11B4C"/>
    <w:rsid w:val="00D1205E"/>
    <w:rsid w:val="00D12D8B"/>
    <w:rsid w:val="00D15EA0"/>
    <w:rsid w:val="00D22BB3"/>
    <w:rsid w:val="00D260B5"/>
    <w:rsid w:val="00D2707A"/>
    <w:rsid w:val="00D27D03"/>
    <w:rsid w:val="00D33774"/>
    <w:rsid w:val="00D33A5C"/>
    <w:rsid w:val="00D33EA5"/>
    <w:rsid w:val="00D3491C"/>
    <w:rsid w:val="00D3794E"/>
    <w:rsid w:val="00D40F76"/>
    <w:rsid w:val="00D50255"/>
    <w:rsid w:val="00D51272"/>
    <w:rsid w:val="00D51699"/>
    <w:rsid w:val="00D52B4E"/>
    <w:rsid w:val="00D530C9"/>
    <w:rsid w:val="00D53CB9"/>
    <w:rsid w:val="00D5402C"/>
    <w:rsid w:val="00D541E4"/>
    <w:rsid w:val="00D564BB"/>
    <w:rsid w:val="00D56AAB"/>
    <w:rsid w:val="00D576E6"/>
    <w:rsid w:val="00D57800"/>
    <w:rsid w:val="00D60186"/>
    <w:rsid w:val="00D61901"/>
    <w:rsid w:val="00D6300E"/>
    <w:rsid w:val="00D653C0"/>
    <w:rsid w:val="00D665B3"/>
    <w:rsid w:val="00D6703C"/>
    <w:rsid w:val="00D6727F"/>
    <w:rsid w:val="00D67EDA"/>
    <w:rsid w:val="00D71073"/>
    <w:rsid w:val="00D716BD"/>
    <w:rsid w:val="00D729E9"/>
    <w:rsid w:val="00D73502"/>
    <w:rsid w:val="00D73816"/>
    <w:rsid w:val="00D7402D"/>
    <w:rsid w:val="00D75151"/>
    <w:rsid w:val="00D8017F"/>
    <w:rsid w:val="00D81043"/>
    <w:rsid w:val="00D81B26"/>
    <w:rsid w:val="00D82864"/>
    <w:rsid w:val="00D833C0"/>
    <w:rsid w:val="00D83DB5"/>
    <w:rsid w:val="00D85307"/>
    <w:rsid w:val="00D85742"/>
    <w:rsid w:val="00D86E6B"/>
    <w:rsid w:val="00D90BBC"/>
    <w:rsid w:val="00D9154A"/>
    <w:rsid w:val="00D930BC"/>
    <w:rsid w:val="00D93CE6"/>
    <w:rsid w:val="00D96A6D"/>
    <w:rsid w:val="00D97CDC"/>
    <w:rsid w:val="00DA36A5"/>
    <w:rsid w:val="00DA3C67"/>
    <w:rsid w:val="00DA6F55"/>
    <w:rsid w:val="00DA73F3"/>
    <w:rsid w:val="00DA7D8A"/>
    <w:rsid w:val="00DB00B9"/>
    <w:rsid w:val="00DB1087"/>
    <w:rsid w:val="00DB1A8B"/>
    <w:rsid w:val="00DB2B65"/>
    <w:rsid w:val="00DB37E2"/>
    <w:rsid w:val="00DB416C"/>
    <w:rsid w:val="00DB45A1"/>
    <w:rsid w:val="00DB57B2"/>
    <w:rsid w:val="00DB66C3"/>
    <w:rsid w:val="00DC0734"/>
    <w:rsid w:val="00DC0C36"/>
    <w:rsid w:val="00DC183A"/>
    <w:rsid w:val="00DC3110"/>
    <w:rsid w:val="00DC7BAD"/>
    <w:rsid w:val="00DD03B4"/>
    <w:rsid w:val="00DD0447"/>
    <w:rsid w:val="00DD0F3F"/>
    <w:rsid w:val="00DD14AD"/>
    <w:rsid w:val="00DD178F"/>
    <w:rsid w:val="00DD3878"/>
    <w:rsid w:val="00DD575A"/>
    <w:rsid w:val="00DD7C64"/>
    <w:rsid w:val="00DE0286"/>
    <w:rsid w:val="00DE0DE2"/>
    <w:rsid w:val="00DE343B"/>
    <w:rsid w:val="00DE79F3"/>
    <w:rsid w:val="00DF0962"/>
    <w:rsid w:val="00DF1406"/>
    <w:rsid w:val="00DF1834"/>
    <w:rsid w:val="00DF1AD7"/>
    <w:rsid w:val="00DF1DA3"/>
    <w:rsid w:val="00DF269E"/>
    <w:rsid w:val="00DF43F6"/>
    <w:rsid w:val="00DF66DE"/>
    <w:rsid w:val="00DF6EFF"/>
    <w:rsid w:val="00DF77E6"/>
    <w:rsid w:val="00E00617"/>
    <w:rsid w:val="00E0164C"/>
    <w:rsid w:val="00E016D8"/>
    <w:rsid w:val="00E01A6B"/>
    <w:rsid w:val="00E03A50"/>
    <w:rsid w:val="00E04A3E"/>
    <w:rsid w:val="00E074A9"/>
    <w:rsid w:val="00E078BE"/>
    <w:rsid w:val="00E07C8D"/>
    <w:rsid w:val="00E107D0"/>
    <w:rsid w:val="00E125CD"/>
    <w:rsid w:val="00E137AD"/>
    <w:rsid w:val="00E13841"/>
    <w:rsid w:val="00E14075"/>
    <w:rsid w:val="00E15A5F"/>
    <w:rsid w:val="00E16E56"/>
    <w:rsid w:val="00E16ED1"/>
    <w:rsid w:val="00E16F61"/>
    <w:rsid w:val="00E17474"/>
    <w:rsid w:val="00E2211D"/>
    <w:rsid w:val="00E2298B"/>
    <w:rsid w:val="00E30A6A"/>
    <w:rsid w:val="00E31126"/>
    <w:rsid w:val="00E31809"/>
    <w:rsid w:val="00E31A28"/>
    <w:rsid w:val="00E321A0"/>
    <w:rsid w:val="00E32773"/>
    <w:rsid w:val="00E349CD"/>
    <w:rsid w:val="00E3542F"/>
    <w:rsid w:val="00E36AE1"/>
    <w:rsid w:val="00E36E3A"/>
    <w:rsid w:val="00E372D3"/>
    <w:rsid w:val="00E410EA"/>
    <w:rsid w:val="00E42CD8"/>
    <w:rsid w:val="00E45196"/>
    <w:rsid w:val="00E45D5B"/>
    <w:rsid w:val="00E46597"/>
    <w:rsid w:val="00E4753B"/>
    <w:rsid w:val="00E50255"/>
    <w:rsid w:val="00E50367"/>
    <w:rsid w:val="00E52AFA"/>
    <w:rsid w:val="00E52CC7"/>
    <w:rsid w:val="00E52ED9"/>
    <w:rsid w:val="00E54525"/>
    <w:rsid w:val="00E54B31"/>
    <w:rsid w:val="00E55934"/>
    <w:rsid w:val="00E56812"/>
    <w:rsid w:val="00E6072F"/>
    <w:rsid w:val="00E6226D"/>
    <w:rsid w:val="00E64BCA"/>
    <w:rsid w:val="00E65910"/>
    <w:rsid w:val="00E7037A"/>
    <w:rsid w:val="00E70B14"/>
    <w:rsid w:val="00E71484"/>
    <w:rsid w:val="00E72323"/>
    <w:rsid w:val="00E72E1B"/>
    <w:rsid w:val="00E739EF"/>
    <w:rsid w:val="00E742CC"/>
    <w:rsid w:val="00E7442E"/>
    <w:rsid w:val="00E745B7"/>
    <w:rsid w:val="00E748F8"/>
    <w:rsid w:val="00E74FD9"/>
    <w:rsid w:val="00E77933"/>
    <w:rsid w:val="00E8165E"/>
    <w:rsid w:val="00E81E1B"/>
    <w:rsid w:val="00E82FCC"/>
    <w:rsid w:val="00E835D6"/>
    <w:rsid w:val="00E8479C"/>
    <w:rsid w:val="00E864B8"/>
    <w:rsid w:val="00E86C7D"/>
    <w:rsid w:val="00E87355"/>
    <w:rsid w:val="00E873DD"/>
    <w:rsid w:val="00E910D7"/>
    <w:rsid w:val="00E91406"/>
    <w:rsid w:val="00E914B9"/>
    <w:rsid w:val="00E92E9E"/>
    <w:rsid w:val="00E935A0"/>
    <w:rsid w:val="00E93A71"/>
    <w:rsid w:val="00E955D7"/>
    <w:rsid w:val="00EA17B1"/>
    <w:rsid w:val="00EA17F1"/>
    <w:rsid w:val="00EA3431"/>
    <w:rsid w:val="00EA4FD0"/>
    <w:rsid w:val="00EA5A27"/>
    <w:rsid w:val="00EB02A4"/>
    <w:rsid w:val="00EB158F"/>
    <w:rsid w:val="00EB369B"/>
    <w:rsid w:val="00EB3890"/>
    <w:rsid w:val="00EB49A6"/>
    <w:rsid w:val="00EB49A8"/>
    <w:rsid w:val="00EB4A97"/>
    <w:rsid w:val="00EB644B"/>
    <w:rsid w:val="00EC0E4E"/>
    <w:rsid w:val="00EC201D"/>
    <w:rsid w:val="00EC35A8"/>
    <w:rsid w:val="00EC43EC"/>
    <w:rsid w:val="00EC56EC"/>
    <w:rsid w:val="00EC58C8"/>
    <w:rsid w:val="00EC6DEA"/>
    <w:rsid w:val="00ED0E61"/>
    <w:rsid w:val="00ED0EFC"/>
    <w:rsid w:val="00ED2E10"/>
    <w:rsid w:val="00ED310A"/>
    <w:rsid w:val="00ED4D65"/>
    <w:rsid w:val="00ED7CCB"/>
    <w:rsid w:val="00EE088F"/>
    <w:rsid w:val="00EE3175"/>
    <w:rsid w:val="00EE3DCD"/>
    <w:rsid w:val="00EE44FD"/>
    <w:rsid w:val="00EE67DF"/>
    <w:rsid w:val="00EE7326"/>
    <w:rsid w:val="00EF0CB2"/>
    <w:rsid w:val="00EF133C"/>
    <w:rsid w:val="00EF1415"/>
    <w:rsid w:val="00EF2854"/>
    <w:rsid w:val="00EF2956"/>
    <w:rsid w:val="00EF2A4C"/>
    <w:rsid w:val="00EF3141"/>
    <w:rsid w:val="00EF36CD"/>
    <w:rsid w:val="00EF371D"/>
    <w:rsid w:val="00EF4DCB"/>
    <w:rsid w:val="00EF5B1E"/>
    <w:rsid w:val="00EF5EB3"/>
    <w:rsid w:val="00EF77C0"/>
    <w:rsid w:val="00EF7A29"/>
    <w:rsid w:val="00F00417"/>
    <w:rsid w:val="00F01D68"/>
    <w:rsid w:val="00F04125"/>
    <w:rsid w:val="00F05E06"/>
    <w:rsid w:val="00F07058"/>
    <w:rsid w:val="00F107F9"/>
    <w:rsid w:val="00F11E94"/>
    <w:rsid w:val="00F13F0F"/>
    <w:rsid w:val="00F14491"/>
    <w:rsid w:val="00F16E8D"/>
    <w:rsid w:val="00F2054E"/>
    <w:rsid w:val="00F21DE0"/>
    <w:rsid w:val="00F23B9D"/>
    <w:rsid w:val="00F23CB1"/>
    <w:rsid w:val="00F243EC"/>
    <w:rsid w:val="00F256CE"/>
    <w:rsid w:val="00F27238"/>
    <w:rsid w:val="00F30394"/>
    <w:rsid w:val="00F323EC"/>
    <w:rsid w:val="00F34DAD"/>
    <w:rsid w:val="00F372DE"/>
    <w:rsid w:val="00F40937"/>
    <w:rsid w:val="00F43F75"/>
    <w:rsid w:val="00F4569A"/>
    <w:rsid w:val="00F54DF2"/>
    <w:rsid w:val="00F55B56"/>
    <w:rsid w:val="00F56448"/>
    <w:rsid w:val="00F567BA"/>
    <w:rsid w:val="00F57F92"/>
    <w:rsid w:val="00F6451E"/>
    <w:rsid w:val="00F70A91"/>
    <w:rsid w:val="00F71CA5"/>
    <w:rsid w:val="00F76070"/>
    <w:rsid w:val="00F765C0"/>
    <w:rsid w:val="00F82B51"/>
    <w:rsid w:val="00F83F75"/>
    <w:rsid w:val="00F85C8A"/>
    <w:rsid w:val="00F90023"/>
    <w:rsid w:val="00F903AF"/>
    <w:rsid w:val="00F936AE"/>
    <w:rsid w:val="00F94651"/>
    <w:rsid w:val="00F95916"/>
    <w:rsid w:val="00F961C3"/>
    <w:rsid w:val="00F97889"/>
    <w:rsid w:val="00FA093B"/>
    <w:rsid w:val="00FA0EF3"/>
    <w:rsid w:val="00FA135B"/>
    <w:rsid w:val="00FA1BEF"/>
    <w:rsid w:val="00FA4A3A"/>
    <w:rsid w:val="00FA50D4"/>
    <w:rsid w:val="00FA5AF5"/>
    <w:rsid w:val="00FA6F22"/>
    <w:rsid w:val="00FA7A7E"/>
    <w:rsid w:val="00FB018F"/>
    <w:rsid w:val="00FB172A"/>
    <w:rsid w:val="00FB25BF"/>
    <w:rsid w:val="00FB30C5"/>
    <w:rsid w:val="00FB4428"/>
    <w:rsid w:val="00FB4CF5"/>
    <w:rsid w:val="00FB790C"/>
    <w:rsid w:val="00FC10D8"/>
    <w:rsid w:val="00FC18BE"/>
    <w:rsid w:val="00FC3100"/>
    <w:rsid w:val="00FC449B"/>
    <w:rsid w:val="00FC6D24"/>
    <w:rsid w:val="00FC7750"/>
    <w:rsid w:val="00FD5174"/>
    <w:rsid w:val="00FD581D"/>
    <w:rsid w:val="00FE21D9"/>
    <w:rsid w:val="00FE4391"/>
    <w:rsid w:val="00FE57B3"/>
    <w:rsid w:val="00FE5F58"/>
    <w:rsid w:val="00FE678B"/>
    <w:rsid w:val="00FE684C"/>
    <w:rsid w:val="00FE69BB"/>
    <w:rsid w:val="00FE6CBB"/>
    <w:rsid w:val="00FF0D53"/>
    <w:rsid w:val="00FF6470"/>
    <w:rsid w:val="00FF6B05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15B6F6F"/>
  <w15:chartTrackingRefBased/>
  <w15:docId w15:val="{60E2D564-7F72-4BC9-9176-5CCE9A5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DE"/>
    <w:pPr>
      <w:contextualSpacing/>
    </w:pPr>
    <w:rPr>
      <w:rFonts w:ascii="Calibri" w:hAnsi="Calibri"/>
      <w:noProof/>
      <w:color w:val="767171" w:themeColor="background2" w:themeShade="8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6BA4"/>
    <w:pPr>
      <w:pBdr>
        <w:top w:val="single" w:sz="36" w:space="1" w:color="A5A5A5" w:themeColor="accent3"/>
        <w:left w:val="single" w:sz="36" w:space="4" w:color="A5A5A5" w:themeColor="accent3"/>
        <w:bottom w:val="single" w:sz="36" w:space="1" w:color="A5A5A5" w:themeColor="accent3"/>
        <w:right w:val="single" w:sz="36" w:space="4" w:color="A5A5A5" w:themeColor="accent3"/>
      </w:pBdr>
      <w:shd w:val="clear" w:color="auto" w:fill="A5A5A5" w:themeFill="accent3"/>
      <w:jc w:val="center"/>
      <w:outlineLvl w:val="0"/>
    </w:pPr>
    <w:rPr>
      <w:rFonts w:eastAsia="Calibri" w:cs="Times New Roman"/>
      <w:b/>
      <w:caps/>
      <w:color w:val="FFFFFF" w:themeColor="background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BA4"/>
    <w:rPr>
      <w:rFonts w:ascii="Calibri" w:eastAsia="Calibri" w:hAnsi="Calibri" w:cs="Times New Roman"/>
      <w:b/>
      <w:caps/>
      <w:color w:val="FFFFFF" w:themeColor="background1"/>
      <w:spacing w:val="40"/>
      <w:shd w:val="clear" w:color="auto" w:fill="A5A5A5" w:themeFill="accent3"/>
    </w:rPr>
  </w:style>
  <w:style w:type="paragraph" w:styleId="ListParagraph">
    <w:name w:val="List Paragraph"/>
    <w:basedOn w:val="Normal"/>
    <w:uiPriority w:val="34"/>
    <w:qFormat/>
    <w:rsid w:val="00156BA4"/>
    <w:pPr>
      <w:ind w:left="720"/>
    </w:pPr>
    <w:rPr>
      <w:rFonts w:asciiTheme="minorHAnsi" w:eastAsiaTheme="minorEastAsia" w:hAnsiTheme="minorHAnsi"/>
      <w:color w:val="auto"/>
      <w:sz w:val="20"/>
      <w:szCs w:val="20"/>
    </w:rPr>
  </w:style>
  <w:style w:type="table" w:styleId="PlainTable5">
    <w:name w:val="Plain Table 5"/>
    <w:basedOn w:val="TableNormal"/>
    <w:uiPriority w:val="45"/>
    <w:rsid w:val="00156B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me">
    <w:name w:val="name"/>
    <w:basedOn w:val="DefaultParagraphFont"/>
    <w:rsid w:val="00651306"/>
  </w:style>
  <w:style w:type="character" w:customStyle="1" w:styleId="contact">
    <w:name w:val="contact"/>
    <w:basedOn w:val="DefaultParagraphFont"/>
    <w:rsid w:val="00651306"/>
  </w:style>
  <w:style w:type="character" w:customStyle="1" w:styleId="ng-binding">
    <w:name w:val="ng-binding"/>
    <w:basedOn w:val="DefaultParagraphFont"/>
    <w:rsid w:val="00651306"/>
  </w:style>
  <w:style w:type="character" w:customStyle="1" w:styleId="summary">
    <w:name w:val="summary"/>
    <w:basedOn w:val="DefaultParagraphFont"/>
    <w:rsid w:val="00651306"/>
  </w:style>
  <w:style w:type="paragraph" w:customStyle="1" w:styleId="text-adjust">
    <w:name w:val="text-adjust"/>
    <w:basedOn w:val="Normal"/>
    <w:rsid w:val="0065130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xperience">
    <w:name w:val="experience"/>
    <w:basedOn w:val="DefaultParagraphFont"/>
    <w:rsid w:val="00651306"/>
  </w:style>
  <w:style w:type="character" w:customStyle="1" w:styleId="ng-pristine">
    <w:name w:val="ng-pristine"/>
    <w:basedOn w:val="DefaultParagraphFont"/>
    <w:rsid w:val="00651306"/>
  </w:style>
  <w:style w:type="character" w:customStyle="1" w:styleId="qualifications">
    <w:name w:val="qualifications"/>
    <w:basedOn w:val="DefaultParagraphFont"/>
    <w:rsid w:val="00651306"/>
  </w:style>
  <w:style w:type="character" w:customStyle="1" w:styleId="skills">
    <w:name w:val="skills"/>
    <w:basedOn w:val="DefaultParagraphFont"/>
    <w:rsid w:val="00651306"/>
  </w:style>
  <w:style w:type="character" w:customStyle="1" w:styleId="skillswrapper">
    <w:name w:val="skillswrapper"/>
    <w:basedOn w:val="DefaultParagraphFont"/>
    <w:rsid w:val="00651306"/>
  </w:style>
  <w:style w:type="character" w:styleId="Hyperlink">
    <w:name w:val="Hyperlink"/>
    <w:basedOn w:val="DefaultParagraphFont"/>
    <w:uiPriority w:val="99"/>
    <w:unhideWhenUsed/>
    <w:rsid w:val="006F6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4B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663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4B7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663"/>
    <w:rPr>
      <w:rFonts w:ascii="Calibri" w:hAnsi="Calibri"/>
      <w:color w:val="767171" w:themeColor="background2" w:themeShade="8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5796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ichaeljameswats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kewatson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B919-1CCA-4E24-BE32-33174E90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346</Words>
  <Characters>2407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Mike</dc:creator>
  <cp:keywords/>
  <dc:description/>
  <cp:lastModifiedBy>Mike Watson</cp:lastModifiedBy>
  <cp:revision>72</cp:revision>
  <cp:lastPrinted>2023-12-12T00:55:00Z</cp:lastPrinted>
  <dcterms:created xsi:type="dcterms:W3CDTF">2023-12-11T22:57:00Z</dcterms:created>
  <dcterms:modified xsi:type="dcterms:W3CDTF">2023-12-17T18:35:00Z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7724ff-9999-494f-b257-05dacc46ac87_Enabled">
    <vt:lpwstr>True</vt:lpwstr>
  </property>
  <property fmtid="{D5CDD505-2E9C-101B-9397-08002B2CF9AE}" pid="3" name="MSIP_Label_807724ff-9999-494f-b257-05dacc46ac87_SiteId">
    <vt:lpwstr>e58c8e81-abd8-48a8-929d-eb67611b83bd</vt:lpwstr>
  </property>
  <property fmtid="{D5CDD505-2E9C-101B-9397-08002B2CF9AE}" pid="4" name="MSIP_Label_807724ff-9999-494f-b257-05dacc46ac87_Owner">
    <vt:lpwstr>mikewatson@quickenloans.com</vt:lpwstr>
  </property>
  <property fmtid="{D5CDD505-2E9C-101B-9397-08002B2CF9AE}" pid="5" name="MSIP_Label_807724ff-9999-494f-b257-05dacc46ac87_SetDate">
    <vt:lpwstr>2019-03-23T15:16:14.3033505Z</vt:lpwstr>
  </property>
  <property fmtid="{D5CDD505-2E9C-101B-9397-08002B2CF9AE}" pid="6" name="MSIP_Label_807724ff-9999-494f-b257-05dacc46ac87_Name">
    <vt:lpwstr>Wide Open</vt:lpwstr>
  </property>
  <property fmtid="{D5CDD505-2E9C-101B-9397-08002B2CF9AE}" pid="7" name="MSIP_Label_807724ff-9999-494f-b257-05dacc46ac87_Application">
    <vt:lpwstr>Microsoft Azure Information Protection</vt:lpwstr>
  </property>
  <property fmtid="{D5CDD505-2E9C-101B-9397-08002B2CF9AE}" pid="8" name="MSIP_Label_807724ff-9999-494f-b257-05dacc46ac87_Extended_MSFT_Method">
    <vt:lpwstr>Automatic</vt:lpwstr>
  </property>
  <property fmtid="{D5CDD505-2E9C-101B-9397-08002B2CF9AE}" pid="9" name="Sensitivity">
    <vt:lpwstr>Wide Open</vt:lpwstr>
  </property>
  <property fmtid="{D5CDD505-2E9C-101B-9397-08002B2CF9AE}" pid="10" name="GrammarlyDocumentId">
    <vt:lpwstr>374a76cbfc61cae59439917e34bea4ff49d2e98ddb01402833263fde1f5b9af8</vt:lpwstr>
  </property>
</Properties>
</file>